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F2E7" w14:textId="77777777" w:rsidR="00F4381B" w:rsidRPr="0017190D" w:rsidRDefault="00F4381B" w:rsidP="00F4381B">
      <w:pPr>
        <w:jc w:val="center"/>
        <w:rPr>
          <w:rFonts w:asciiTheme="minorHAnsi" w:hAnsiTheme="minorHAnsi" w:cstheme="minorHAnsi"/>
          <w:b/>
          <w:color w:val="000000" w:themeColor="text1"/>
        </w:rPr>
      </w:pPr>
      <w:r w:rsidRPr="0017190D">
        <w:rPr>
          <w:rFonts w:asciiTheme="minorHAnsi" w:hAnsiTheme="minorHAnsi" w:cstheme="minorHAnsi"/>
          <w:b/>
          <w:color w:val="000000" w:themeColor="text1"/>
        </w:rPr>
        <w:t>US HISTORY 2201.01 (</w:t>
      </w:r>
      <w:r w:rsidR="005874A8" w:rsidRPr="0017190D">
        <w:rPr>
          <w:rFonts w:asciiTheme="minorHAnsi" w:hAnsiTheme="minorHAnsi" w:cstheme="minorHAnsi"/>
          <w:b/>
          <w:color w:val="000000" w:themeColor="text1"/>
        </w:rPr>
        <w:t>FALL</w:t>
      </w:r>
      <w:r w:rsidRPr="0017190D">
        <w:rPr>
          <w:rFonts w:asciiTheme="minorHAnsi" w:hAnsiTheme="minorHAnsi" w:cstheme="minorHAnsi"/>
          <w:b/>
          <w:color w:val="000000" w:themeColor="text1"/>
        </w:rPr>
        <w:t xml:space="preserve"> 2022):</w:t>
      </w:r>
    </w:p>
    <w:p w14:paraId="1CAB3481" w14:textId="77777777" w:rsidR="00F4381B" w:rsidRPr="0017190D" w:rsidRDefault="00F4381B" w:rsidP="00F4381B">
      <w:pPr>
        <w:jc w:val="center"/>
        <w:rPr>
          <w:rFonts w:asciiTheme="minorHAnsi" w:hAnsiTheme="minorHAnsi" w:cstheme="minorHAnsi"/>
          <w:b/>
          <w:color w:val="000000" w:themeColor="text1"/>
        </w:rPr>
      </w:pPr>
      <w:r w:rsidRPr="0017190D">
        <w:rPr>
          <w:rFonts w:asciiTheme="minorHAnsi" w:hAnsiTheme="minorHAnsi" w:cstheme="minorHAnsi"/>
          <w:b/>
          <w:color w:val="000000" w:themeColor="text1"/>
        </w:rPr>
        <w:t>Syllabus and Course Information</w:t>
      </w:r>
    </w:p>
    <w:p w14:paraId="6F09EF42" w14:textId="77777777" w:rsidR="00F4381B" w:rsidRPr="0017190D" w:rsidRDefault="00F4381B" w:rsidP="00F4381B">
      <w:pPr>
        <w:rPr>
          <w:rFonts w:asciiTheme="minorHAnsi" w:hAnsiTheme="minorHAnsi" w:cstheme="minorHAnsi"/>
          <w:b/>
          <w:color w:val="000000" w:themeColor="text1"/>
        </w:rPr>
      </w:pPr>
    </w:p>
    <w:p w14:paraId="6B2CB23B" w14:textId="77777777" w:rsidR="00F4381B" w:rsidRPr="0017190D" w:rsidRDefault="00F4381B" w:rsidP="00F4381B">
      <w:pPr>
        <w:rPr>
          <w:rFonts w:asciiTheme="minorHAnsi" w:hAnsiTheme="minorHAnsi" w:cstheme="minorHAnsi"/>
          <w:b/>
          <w:color w:val="000000" w:themeColor="text1"/>
          <w:u w:val="single"/>
        </w:rPr>
      </w:pPr>
      <w:r w:rsidRPr="0017190D">
        <w:rPr>
          <w:rFonts w:asciiTheme="minorHAnsi" w:hAnsiTheme="minorHAnsi" w:cstheme="minorHAnsi"/>
          <w:b/>
          <w:color w:val="000000" w:themeColor="text1"/>
          <w:u w:val="single"/>
        </w:rPr>
        <w:t>BASIC INFORMATION</w:t>
      </w:r>
    </w:p>
    <w:p w14:paraId="2CBE79FF" w14:textId="77777777" w:rsidR="00F4381B" w:rsidRPr="0017190D" w:rsidRDefault="00F4381B" w:rsidP="00F4381B">
      <w:pPr>
        <w:rPr>
          <w:rFonts w:asciiTheme="minorHAnsi" w:hAnsiTheme="minorHAnsi" w:cstheme="minorHAnsi"/>
          <w:b/>
          <w:color w:val="000000" w:themeColor="text1"/>
        </w:rPr>
      </w:pPr>
    </w:p>
    <w:p w14:paraId="225AE928" w14:textId="77777777" w:rsidR="00F4381B" w:rsidRPr="0017190D" w:rsidRDefault="00F4381B" w:rsidP="00F4381B">
      <w:pPr>
        <w:rPr>
          <w:rFonts w:asciiTheme="minorHAnsi" w:hAnsiTheme="minorHAnsi" w:cstheme="minorHAnsi"/>
          <w:b/>
          <w:color w:val="000000" w:themeColor="text1"/>
        </w:rPr>
      </w:pPr>
      <w:r w:rsidRPr="0017190D">
        <w:rPr>
          <w:rFonts w:asciiTheme="minorHAnsi" w:hAnsiTheme="minorHAnsi" w:cstheme="minorHAnsi"/>
          <w:b/>
          <w:color w:val="000000" w:themeColor="text1"/>
        </w:rPr>
        <w:t xml:space="preserve">COURSE NAME: </w:t>
      </w:r>
      <w:r w:rsidRPr="0017190D">
        <w:rPr>
          <w:rFonts w:asciiTheme="minorHAnsi" w:hAnsiTheme="minorHAnsi" w:cstheme="minorHAnsi"/>
          <w:color w:val="000000" w:themeColor="text1"/>
        </w:rPr>
        <w:t>History 2202 (Section 8)</w:t>
      </w:r>
    </w:p>
    <w:p w14:paraId="14AF5BE1" w14:textId="77777777" w:rsidR="00F4381B" w:rsidRPr="0017190D" w:rsidRDefault="00F4381B" w:rsidP="00F4381B">
      <w:pPr>
        <w:rPr>
          <w:rFonts w:asciiTheme="minorHAnsi" w:hAnsiTheme="minorHAnsi" w:cstheme="minorHAnsi"/>
          <w:b/>
          <w:color w:val="000000" w:themeColor="text1"/>
        </w:rPr>
      </w:pPr>
      <w:r w:rsidRPr="0017190D">
        <w:rPr>
          <w:rFonts w:asciiTheme="minorHAnsi" w:hAnsiTheme="minorHAnsi" w:cstheme="minorHAnsi"/>
          <w:b/>
          <w:color w:val="000000" w:themeColor="text1"/>
        </w:rPr>
        <w:t xml:space="preserve">SUBJECT: </w:t>
      </w:r>
      <w:r w:rsidRPr="0017190D">
        <w:rPr>
          <w:rFonts w:asciiTheme="minorHAnsi" w:hAnsiTheme="minorHAnsi" w:cstheme="minorHAnsi"/>
          <w:color w:val="000000" w:themeColor="text1"/>
        </w:rPr>
        <w:t>US History: Origins to Reconstruction</w:t>
      </w:r>
    </w:p>
    <w:p w14:paraId="266490FE" w14:textId="77777777" w:rsidR="00F4381B" w:rsidRPr="0017190D" w:rsidRDefault="00F4381B" w:rsidP="00F4381B">
      <w:pPr>
        <w:rPr>
          <w:rFonts w:asciiTheme="minorHAnsi" w:hAnsiTheme="minorHAnsi" w:cstheme="minorHAnsi"/>
          <w:b/>
          <w:color w:val="000000" w:themeColor="text1"/>
        </w:rPr>
      </w:pPr>
      <w:r w:rsidRPr="0017190D">
        <w:rPr>
          <w:rFonts w:asciiTheme="minorHAnsi" w:hAnsiTheme="minorHAnsi" w:cstheme="minorHAnsi"/>
          <w:b/>
          <w:color w:val="000000" w:themeColor="text1"/>
        </w:rPr>
        <w:t xml:space="preserve">SEMESTER: </w:t>
      </w:r>
      <w:r w:rsidRPr="0017190D">
        <w:rPr>
          <w:rFonts w:asciiTheme="minorHAnsi" w:hAnsiTheme="minorHAnsi" w:cstheme="minorHAnsi"/>
          <w:color w:val="000000" w:themeColor="text1"/>
        </w:rPr>
        <w:t>Fall 2022</w:t>
      </w:r>
    </w:p>
    <w:p w14:paraId="7B1B3A55" w14:textId="77777777" w:rsidR="00F4381B" w:rsidRPr="0017190D" w:rsidRDefault="00F4381B" w:rsidP="00F4381B">
      <w:pPr>
        <w:rPr>
          <w:rFonts w:asciiTheme="minorHAnsi" w:hAnsiTheme="minorHAnsi" w:cstheme="minorHAnsi"/>
          <w:bCs/>
          <w:color w:val="000000" w:themeColor="text1"/>
        </w:rPr>
      </w:pPr>
      <w:r w:rsidRPr="0017190D">
        <w:rPr>
          <w:rFonts w:asciiTheme="minorHAnsi" w:hAnsiTheme="minorHAnsi" w:cstheme="minorHAnsi"/>
          <w:b/>
          <w:color w:val="000000" w:themeColor="text1"/>
        </w:rPr>
        <w:t xml:space="preserve">MEETING TIME: </w:t>
      </w:r>
      <w:r w:rsidRPr="0017190D">
        <w:rPr>
          <w:rFonts w:asciiTheme="minorHAnsi" w:hAnsiTheme="minorHAnsi" w:cstheme="minorHAnsi"/>
          <w:bCs/>
          <w:color w:val="000000" w:themeColor="text1"/>
        </w:rPr>
        <w:t>MW, 7:00-8:15 PM</w:t>
      </w:r>
    </w:p>
    <w:p w14:paraId="5E99DBD1"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CLASSROOM: </w:t>
      </w:r>
      <w:r w:rsidRPr="0017190D">
        <w:rPr>
          <w:rFonts w:asciiTheme="minorHAnsi" w:hAnsiTheme="minorHAnsi" w:cstheme="minorHAnsi"/>
          <w:color w:val="000000" w:themeColor="text1"/>
        </w:rPr>
        <w:t>Building 15, Room 1808</w:t>
      </w:r>
    </w:p>
    <w:p w14:paraId="4F92D464"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COURSE INSTRUCTOR: </w:t>
      </w:r>
      <w:r w:rsidRPr="0017190D">
        <w:rPr>
          <w:rFonts w:asciiTheme="minorHAnsi" w:hAnsiTheme="minorHAnsi" w:cstheme="minorHAnsi"/>
          <w:color w:val="000000" w:themeColor="text1"/>
        </w:rPr>
        <w:t xml:space="preserve">James </w:t>
      </w:r>
      <w:proofErr w:type="spellStart"/>
      <w:r w:rsidRPr="0017190D">
        <w:rPr>
          <w:rFonts w:asciiTheme="minorHAnsi" w:hAnsiTheme="minorHAnsi" w:cstheme="minorHAnsi"/>
          <w:color w:val="000000" w:themeColor="text1"/>
        </w:rPr>
        <w:t>Ciment</w:t>
      </w:r>
      <w:proofErr w:type="spellEnd"/>
    </w:p>
    <w:p w14:paraId="4EEAD6A5"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BOOK: </w:t>
      </w:r>
      <w:r w:rsidRPr="0017190D">
        <w:rPr>
          <w:rFonts w:asciiTheme="minorHAnsi" w:hAnsiTheme="minorHAnsi" w:cstheme="minorHAnsi"/>
          <w:color w:val="000000" w:themeColor="text1"/>
        </w:rPr>
        <w:t xml:space="preserve">Foner, Eric. </w:t>
      </w:r>
      <w:r w:rsidRPr="0017190D">
        <w:rPr>
          <w:rFonts w:asciiTheme="minorHAnsi" w:hAnsiTheme="minorHAnsi" w:cstheme="minorHAnsi"/>
          <w:i/>
          <w:color w:val="000000" w:themeColor="text1"/>
        </w:rPr>
        <w:t xml:space="preserve">Give Me </w:t>
      </w:r>
      <w:proofErr w:type="gramStart"/>
      <w:r w:rsidRPr="0017190D">
        <w:rPr>
          <w:rFonts w:asciiTheme="minorHAnsi" w:hAnsiTheme="minorHAnsi" w:cstheme="minorHAnsi"/>
          <w:i/>
          <w:color w:val="000000" w:themeColor="text1"/>
        </w:rPr>
        <w:t>Liberty!:</w:t>
      </w:r>
      <w:proofErr w:type="gramEnd"/>
      <w:r w:rsidRPr="0017190D">
        <w:rPr>
          <w:rFonts w:asciiTheme="minorHAnsi" w:hAnsiTheme="minorHAnsi" w:cstheme="minorHAnsi"/>
          <w:i/>
          <w:color w:val="000000" w:themeColor="text1"/>
        </w:rPr>
        <w:t xml:space="preserve"> An American History</w:t>
      </w:r>
      <w:r w:rsidRPr="0017190D">
        <w:rPr>
          <w:rFonts w:asciiTheme="minorHAnsi" w:hAnsiTheme="minorHAnsi" w:cstheme="minorHAnsi"/>
          <w:color w:val="000000" w:themeColor="text1"/>
        </w:rPr>
        <w:t xml:space="preserve"> (Seagull Edition), Volume 2, 6</w:t>
      </w:r>
      <w:r w:rsidRPr="0017190D">
        <w:rPr>
          <w:rFonts w:asciiTheme="minorHAnsi" w:hAnsiTheme="minorHAnsi" w:cstheme="minorHAnsi"/>
          <w:color w:val="000000" w:themeColor="text1"/>
          <w:vertAlign w:val="superscript"/>
        </w:rPr>
        <w:t>th</w:t>
      </w:r>
      <w:r w:rsidRPr="0017190D">
        <w:rPr>
          <w:rFonts w:asciiTheme="minorHAnsi" w:hAnsiTheme="minorHAnsi" w:cstheme="minorHAnsi"/>
          <w:color w:val="000000" w:themeColor="text1"/>
        </w:rPr>
        <w:t xml:space="preserve"> edition</w:t>
      </w:r>
    </w:p>
    <w:p w14:paraId="22395B60"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WEBSITE: </w:t>
      </w:r>
      <w:r w:rsidRPr="0017190D">
        <w:rPr>
          <w:rFonts w:asciiTheme="minorHAnsi" w:hAnsiTheme="minorHAnsi" w:cstheme="minorHAnsi"/>
          <w:color w:val="000000" w:themeColor="text1"/>
        </w:rPr>
        <w:t>Cimenthistory.com</w:t>
      </w:r>
    </w:p>
    <w:p w14:paraId="0D7326C7" w14:textId="77777777" w:rsidR="00F4381B" w:rsidRPr="0017190D" w:rsidRDefault="00F4381B" w:rsidP="00F4381B">
      <w:pPr>
        <w:rPr>
          <w:rFonts w:asciiTheme="minorHAnsi" w:hAnsiTheme="minorHAnsi" w:cstheme="minorHAnsi"/>
          <w:b/>
          <w:color w:val="000000" w:themeColor="text1"/>
        </w:rPr>
      </w:pPr>
      <w:r w:rsidRPr="0017190D">
        <w:rPr>
          <w:rFonts w:asciiTheme="minorHAnsi" w:hAnsiTheme="minorHAnsi" w:cstheme="minorHAnsi"/>
          <w:b/>
          <w:color w:val="000000" w:themeColor="text1"/>
        </w:rPr>
        <w:t xml:space="preserve">EMAIL: </w:t>
      </w:r>
      <w:hyperlink r:id="rId6" w:history="1">
        <w:r w:rsidRPr="0017190D">
          <w:rPr>
            <w:rStyle w:val="Hyperlink"/>
            <w:rFonts w:asciiTheme="minorHAnsi" w:hAnsiTheme="minorHAnsi" w:cstheme="minorHAnsi"/>
            <w:color w:val="000000" w:themeColor="text1"/>
          </w:rPr>
          <w:t>jdciment@cpp.edu</w:t>
        </w:r>
      </w:hyperlink>
    </w:p>
    <w:p w14:paraId="15A35CEA"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OFFICE NUMBER: </w:t>
      </w:r>
      <w:r w:rsidRPr="0017190D">
        <w:rPr>
          <w:rFonts w:asciiTheme="minorHAnsi" w:hAnsiTheme="minorHAnsi" w:cstheme="minorHAnsi"/>
          <w:color w:val="000000" w:themeColor="text1"/>
        </w:rPr>
        <w:t xml:space="preserve">Building 94, Room 354 </w:t>
      </w:r>
    </w:p>
    <w:p w14:paraId="37302E76" w14:textId="182A6BAC" w:rsidR="00F4381B" w:rsidRPr="0017190D" w:rsidRDefault="00F4381B" w:rsidP="00F4381B">
      <w:pPr>
        <w:rPr>
          <w:rFonts w:asciiTheme="minorHAnsi" w:hAnsiTheme="minorHAnsi" w:cstheme="minorHAnsi"/>
          <w:bCs/>
          <w:color w:val="000000" w:themeColor="text1"/>
        </w:rPr>
      </w:pPr>
      <w:r w:rsidRPr="0017190D">
        <w:rPr>
          <w:rFonts w:asciiTheme="minorHAnsi" w:hAnsiTheme="minorHAnsi" w:cstheme="minorHAnsi"/>
          <w:b/>
          <w:color w:val="000000" w:themeColor="text1"/>
        </w:rPr>
        <w:t xml:space="preserve">OFFICE HOURS: </w:t>
      </w:r>
      <w:r w:rsidR="005E3A2F" w:rsidRPr="0017190D">
        <w:rPr>
          <w:rFonts w:asciiTheme="minorHAnsi" w:hAnsiTheme="minorHAnsi" w:cstheme="minorHAnsi"/>
          <w:bCs/>
          <w:color w:val="000000" w:themeColor="text1"/>
        </w:rPr>
        <w:t xml:space="preserve">Monday, 1:15-2:15 (Zoom link: </w:t>
      </w:r>
      <w:hyperlink r:id="rId7" w:tgtFrame="_blank" w:history="1">
        <w:r w:rsidR="005E3A2F" w:rsidRPr="0017190D">
          <w:rPr>
            <w:rStyle w:val="Hyperlink"/>
            <w:rFonts w:asciiTheme="minorHAnsi" w:hAnsiTheme="minorHAnsi" w:cstheme="minorHAnsi"/>
            <w:color w:val="000000" w:themeColor="text1"/>
            <w:sz w:val="21"/>
            <w:szCs w:val="21"/>
            <w:shd w:val="clear" w:color="auto" w:fill="FFFFFF"/>
          </w:rPr>
          <w:t>https://cpp.zoom.us/j/86970174050</w:t>
        </w:r>
      </w:hyperlink>
      <w:r w:rsidR="005E3A2F" w:rsidRPr="0017190D">
        <w:rPr>
          <w:rFonts w:asciiTheme="minorHAnsi" w:hAnsiTheme="minorHAnsi" w:cstheme="minorHAnsi"/>
          <w:bCs/>
          <w:color w:val="000000" w:themeColor="text1"/>
        </w:rPr>
        <w:t xml:space="preserve">); Monday, 4-5 PM (Zoom link: </w:t>
      </w:r>
      <w:hyperlink r:id="rId8" w:tgtFrame="_blank" w:history="1">
        <w:r w:rsidR="005E3A2F" w:rsidRPr="0017190D">
          <w:rPr>
            <w:rStyle w:val="Hyperlink"/>
            <w:rFonts w:asciiTheme="minorHAnsi" w:hAnsiTheme="minorHAnsi" w:cstheme="minorHAnsi"/>
            <w:color w:val="000000" w:themeColor="text1"/>
            <w:sz w:val="21"/>
            <w:szCs w:val="21"/>
            <w:shd w:val="clear" w:color="auto" w:fill="FFFFFF"/>
          </w:rPr>
          <w:t>https://cpp.zoom.us/j/85420624049</w:t>
        </w:r>
      </w:hyperlink>
      <w:r w:rsidR="005E3A2F" w:rsidRPr="0017190D">
        <w:rPr>
          <w:rFonts w:asciiTheme="minorHAnsi" w:hAnsiTheme="minorHAnsi" w:cstheme="minorHAnsi"/>
          <w:bCs/>
          <w:color w:val="000000" w:themeColor="text1"/>
        </w:rPr>
        <w:t xml:space="preserve">); Wednesday, 4-5 PM (Zoom link: </w:t>
      </w:r>
      <w:hyperlink r:id="rId9" w:tgtFrame="_blank" w:history="1">
        <w:r w:rsidR="005E3A2F" w:rsidRPr="0017190D">
          <w:rPr>
            <w:rStyle w:val="Hyperlink"/>
            <w:rFonts w:asciiTheme="minorHAnsi" w:hAnsiTheme="minorHAnsi" w:cstheme="minorHAnsi"/>
            <w:color w:val="000000" w:themeColor="text1"/>
            <w:sz w:val="21"/>
            <w:szCs w:val="21"/>
            <w:shd w:val="clear" w:color="auto" w:fill="FFFFFF"/>
          </w:rPr>
          <w:t>https://cpp.zoom.us/j/86885786635</w:t>
        </w:r>
      </w:hyperlink>
      <w:r w:rsidR="005E3A2F" w:rsidRPr="0017190D">
        <w:rPr>
          <w:rFonts w:asciiTheme="minorHAnsi" w:hAnsiTheme="minorHAnsi" w:cstheme="minorHAnsi"/>
          <w:bCs/>
          <w:color w:val="000000" w:themeColor="text1"/>
        </w:rPr>
        <w:t xml:space="preserve">). </w:t>
      </w:r>
      <w:r w:rsidR="005E3A2F" w:rsidRPr="0017190D">
        <w:rPr>
          <w:rFonts w:asciiTheme="minorHAnsi" w:hAnsiTheme="minorHAnsi" w:cstheme="minorHAnsi"/>
          <w:bCs/>
          <w:color w:val="000000" w:themeColor="text1"/>
        </w:rPr>
        <w:t xml:space="preserve">Come in person or via Zoom; </w:t>
      </w:r>
      <w:r w:rsidR="005E3A2F" w:rsidRPr="0017190D">
        <w:rPr>
          <w:rFonts w:asciiTheme="minorHAnsi" w:hAnsiTheme="minorHAnsi" w:cstheme="minorHAnsi"/>
          <w:bCs/>
          <w:color w:val="000000" w:themeColor="text1"/>
        </w:rPr>
        <w:t xml:space="preserve">Waiting Room function is on for all </w:t>
      </w:r>
      <w:r w:rsidR="005E3A2F" w:rsidRPr="0017190D">
        <w:rPr>
          <w:rFonts w:asciiTheme="minorHAnsi" w:hAnsiTheme="minorHAnsi" w:cstheme="minorHAnsi"/>
          <w:bCs/>
          <w:color w:val="000000" w:themeColor="text1"/>
        </w:rPr>
        <w:t xml:space="preserve">Zoom </w:t>
      </w:r>
      <w:r w:rsidR="005E3A2F" w:rsidRPr="0017190D">
        <w:rPr>
          <w:rFonts w:asciiTheme="minorHAnsi" w:hAnsiTheme="minorHAnsi" w:cstheme="minorHAnsi"/>
          <w:bCs/>
          <w:color w:val="000000" w:themeColor="text1"/>
        </w:rPr>
        <w:t>office hours</w:t>
      </w:r>
      <w:r w:rsidR="005E3A2F" w:rsidRPr="0017190D">
        <w:rPr>
          <w:rFonts w:asciiTheme="minorHAnsi" w:hAnsiTheme="minorHAnsi" w:cstheme="minorHAnsi"/>
          <w:bCs/>
          <w:color w:val="000000" w:themeColor="text1"/>
        </w:rPr>
        <w:t>.</w:t>
      </w:r>
    </w:p>
    <w:p w14:paraId="4E733A36" w14:textId="77777777" w:rsidR="00F4381B" w:rsidRPr="0017190D" w:rsidRDefault="00F4381B" w:rsidP="00F4381B">
      <w:pPr>
        <w:rPr>
          <w:rFonts w:asciiTheme="minorHAnsi" w:hAnsiTheme="minorHAnsi" w:cstheme="minorHAnsi"/>
          <w:color w:val="000000" w:themeColor="text1"/>
        </w:rPr>
      </w:pPr>
    </w:p>
    <w:p w14:paraId="358CFF30"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u w:val="single"/>
        </w:rPr>
        <w:t>WEBSITE AND CANVAS</w:t>
      </w:r>
    </w:p>
    <w:p w14:paraId="7D26988B" w14:textId="77777777" w:rsidR="00F4381B" w:rsidRPr="0017190D" w:rsidRDefault="00F4381B" w:rsidP="00F4381B">
      <w:pPr>
        <w:rPr>
          <w:rFonts w:asciiTheme="minorHAnsi" w:hAnsiTheme="minorHAnsi" w:cstheme="minorHAnsi"/>
          <w:b/>
          <w:bCs/>
          <w:color w:val="000000" w:themeColor="text1"/>
        </w:rPr>
      </w:pPr>
    </w:p>
    <w:p w14:paraId="4CB710F8"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This class is based in TWO online spaces: Canvas and on my dedicated website at cimenthistory.com. All readings, visual and video materials will be available there. To find them, first click on the “2201” tab, then the “Course Materials” tab, and then on the week in question. Once there, look for the “Required” section on the top right. There is also supplemental materials section below week for those of you interested in exploring the subject time period </w:t>
      </w:r>
      <w:proofErr w:type="gramStart"/>
      <w:r w:rsidRPr="0017190D">
        <w:rPr>
          <w:rFonts w:asciiTheme="minorHAnsi" w:hAnsiTheme="minorHAnsi" w:cstheme="minorHAnsi"/>
          <w:color w:val="000000" w:themeColor="text1"/>
        </w:rPr>
        <w:t>further</w:t>
      </w:r>
      <w:proofErr w:type="gramEnd"/>
      <w:r w:rsidRPr="0017190D">
        <w:rPr>
          <w:rFonts w:asciiTheme="minorHAnsi" w:hAnsiTheme="minorHAnsi" w:cstheme="minorHAnsi"/>
          <w:color w:val="000000" w:themeColor="text1"/>
        </w:rPr>
        <w:t xml:space="preserve"> but it is NOT required for the class. </w:t>
      </w:r>
    </w:p>
    <w:p w14:paraId="2612D954"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Everything else will be found on Canvas. This includes all class announcements, quizzes/exams, writing assignments, recorded lectures, textbook, and, of course, grades. </w:t>
      </w:r>
    </w:p>
    <w:p w14:paraId="3C28402F" w14:textId="77777777" w:rsidR="00F4381B" w:rsidRPr="0017190D" w:rsidRDefault="00F4381B" w:rsidP="00F4381B">
      <w:pPr>
        <w:rPr>
          <w:rFonts w:asciiTheme="minorHAnsi" w:hAnsiTheme="minorHAnsi" w:cstheme="minorHAnsi"/>
          <w:color w:val="000000" w:themeColor="text1"/>
        </w:rPr>
      </w:pPr>
    </w:p>
    <w:p w14:paraId="6F332EA7" w14:textId="77777777" w:rsidR="00F4381B" w:rsidRPr="0017190D" w:rsidRDefault="0042510C" w:rsidP="00F4381B">
      <w:pPr>
        <w:rPr>
          <w:rFonts w:asciiTheme="minorHAnsi" w:hAnsiTheme="minorHAnsi" w:cstheme="minorHAnsi"/>
          <w:b/>
          <w:bCs/>
          <w:color w:val="000000" w:themeColor="text1"/>
          <w:u w:val="single"/>
        </w:rPr>
      </w:pPr>
      <w:r w:rsidRPr="0017190D">
        <w:rPr>
          <w:rFonts w:asciiTheme="minorHAnsi" w:hAnsiTheme="minorHAnsi" w:cstheme="minorHAnsi"/>
          <w:b/>
          <w:bCs/>
          <w:color w:val="000000" w:themeColor="text1"/>
          <w:u w:val="single"/>
        </w:rPr>
        <w:t>ONLINE CLASSES</w:t>
      </w:r>
    </w:p>
    <w:p w14:paraId="1991A5DF" w14:textId="77777777" w:rsidR="00F4381B" w:rsidRPr="0017190D" w:rsidRDefault="00F4381B" w:rsidP="00F4381B">
      <w:pPr>
        <w:rPr>
          <w:rFonts w:asciiTheme="minorHAnsi" w:hAnsiTheme="minorHAnsi" w:cstheme="minorHAnsi"/>
          <w:b/>
          <w:bCs/>
          <w:color w:val="000000" w:themeColor="text1"/>
        </w:rPr>
      </w:pPr>
    </w:p>
    <w:p w14:paraId="03951064" w14:textId="77777777" w:rsidR="00F4381B" w:rsidRPr="0017190D" w:rsidRDefault="0042510C" w:rsidP="00F4381B">
      <w:pPr>
        <w:rPr>
          <w:rFonts w:asciiTheme="minorHAnsi" w:hAnsiTheme="minorHAnsi" w:cstheme="minorHAnsi"/>
          <w:b/>
          <w:bCs/>
          <w:color w:val="000000" w:themeColor="text1"/>
        </w:rPr>
      </w:pPr>
      <w:r w:rsidRPr="0017190D">
        <w:rPr>
          <w:rFonts w:asciiTheme="minorHAnsi" w:hAnsiTheme="minorHAnsi" w:cstheme="minorHAnsi"/>
          <w:color w:val="000000" w:themeColor="text1"/>
        </w:rPr>
        <w:t xml:space="preserve">Please note that there will be two online classes over the course of the semester, each corresponding to a holiday: the classes on Monday, October 31 (Halloween) and Wednesday, November 23 (Thanksgiving eve). You can attend the synchronous class at the usual </w:t>
      </w:r>
      <w:proofErr w:type="gramStart"/>
      <w:r w:rsidRPr="0017190D">
        <w:rPr>
          <w:rFonts w:asciiTheme="minorHAnsi" w:hAnsiTheme="minorHAnsi" w:cstheme="minorHAnsi"/>
          <w:color w:val="000000" w:themeColor="text1"/>
        </w:rPr>
        <w:t>time</w:t>
      </w:r>
      <w:proofErr w:type="gramEnd"/>
      <w:r w:rsidRPr="0017190D">
        <w:rPr>
          <w:rFonts w:asciiTheme="minorHAnsi" w:hAnsiTheme="minorHAnsi" w:cstheme="minorHAnsi"/>
          <w:color w:val="000000" w:themeColor="text1"/>
        </w:rPr>
        <w:t xml:space="preserve"> or you can watch it asynchronously at a later time (I will be recording it and it will be available on Canvas</w:t>
      </w:r>
      <w:r w:rsidR="00664A0E" w:rsidRPr="0017190D">
        <w:rPr>
          <w:rFonts w:asciiTheme="minorHAnsi" w:hAnsiTheme="minorHAnsi" w:cstheme="minorHAnsi"/>
          <w:color w:val="000000" w:themeColor="text1"/>
        </w:rPr>
        <w:t>, under the Modules tab).</w:t>
      </w:r>
    </w:p>
    <w:p w14:paraId="08A27E89" w14:textId="77777777" w:rsidR="00F4381B" w:rsidRPr="0017190D" w:rsidRDefault="00F4381B" w:rsidP="00F4381B">
      <w:pPr>
        <w:rPr>
          <w:rFonts w:asciiTheme="minorHAnsi" w:hAnsiTheme="minorHAnsi" w:cstheme="minorHAnsi"/>
          <w:color w:val="000000" w:themeColor="text1"/>
        </w:rPr>
      </w:pPr>
    </w:p>
    <w:p w14:paraId="5CDCF5B4" w14:textId="77777777" w:rsidR="00F4381B" w:rsidRPr="0017190D" w:rsidRDefault="00F4381B" w:rsidP="00F4381B">
      <w:pPr>
        <w:rPr>
          <w:rFonts w:asciiTheme="minorHAnsi" w:hAnsiTheme="minorHAnsi" w:cstheme="minorHAnsi"/>
          <w:b/>
          <w:color w:val="000000" w:themeColor="text1"/>
          <w:u w:val="single"/>
        </w:rPr>
      </w:pPr>
      <w:r w:rsidRPr="0017190D">
        <w:rPr>
          <w:rFonts w:asciiTheme="minorHAnsi" w:hAnsiTheme="minorHAnsi" w:cstheme="minorHAnsi"/>
          <w:b/>
          <w:color w:val="000000" w:themeColor="text1"/>
          <w:u w:val="single"/>
        </w:rPr>
        <w:t>OVERVIEW</w:t>
      </w:r>
    </w:p>
    <w:p w14:paraId="23CAF37A" w14:textId="77777777" w:rsidR="00F4381B" w:rsidRPr="0017190D" w:rsidRDefault="00F4381B" w:rsidP="00F4381B">
      <w:pPr>
        <w:rPr>
          <w:rFonts w:asciiTheme="minorHAnsi" w:hAnsiTheme="minorHAnsi" w:cstheme="minorHAnsi"/>
          <w:b/>
          <w:bCs/>
          <w:color w:val="000000" w:themeColor="text1"/>
        </w:rPr>
      </w:pPr>
    </w:p>
    <w:p w14:paraId="3BEB572D"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This course will cover American history from the pre-European contact, or </w:t>
      </w:r>
      <w:r w:rsidR="00664A0E" w:rsidRPr="0017190D">
        <w:rPr>
          <w:rFonts w:asciiTheme="minorHAnsi" w:hAnsiTheme="minorHAnsi" w:cstheme="minorHAnsi"/>
          <w:color w:val="000000" w:themeColor="text1"/>
        </w:rPr>
        <w:t xml:space="preserve">the </w:t>
      </w:r>
      <w:r w:rsidRPr="0017190D">
        <w:rPr>
          <w:rFonts w:asciiTheme="minorHAnsi" w:hAnsiTheme="minorHAnsi" w:cstheme="minorHAnsi"/>
          <w:color w:val="000000" w:themeColor="text1"/>
        </w:rPr>
        <w:t>Pre-Columbian era</w:t>
      </w:r>
      <w:r w:rsidR="00664A0E" w:rsidRPr="0017190D">
        <w:rPr>
          <w:rFonts w:asciiTheme="minorHAnsi" w:hAnsiTheme="minorHAnsi" w:cstheme="minorHAnsi"/>
          <w:color w:val="000000" w:themeColor="text1"/>
        </w:rPr>
        <w:t>,</w:t>
      </w:r>
      <w:r w:rsidRPr="0017190D">
        <w:rPr>
          <w:rFonts w:asciiTheme="minorHAnsi" w:hAnsiTheme="minorHAnsi" w:cstheme="minorHAnsi"/>
          <w:color w:val="000000" w:themeColor="text1"/>
        </w:rPr>
        <w:t xml:space="preserve"> through the Reconstruction period following the Civil War, roughly 1000 CE to 1877 CE. </w:t>
      </w:r>
    </w:p>
    <w:p w14:paraId="4E7C3A9B" w14:textId="77777777" w:rsidR="00F4381B" w:rsidRPr="0017190D" w:rsidRDefault="00F4381B" w:rsidP="00F4381B">
      <w:pPr>
        <w:rPr>
          <w:rFonts w:asciiTheme="minorHAnsi" w:hAnsiTheme="minorHAnsi" w:cstheme="minorHAnsi"/>
          <w:color w:val="000000" w:themeColor="text1"/>
        </w:rPr>
      </w:pPr>
    </w:p>
    <w:p w14:paraId="0EE11D4F"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While the course takes a more or less chronological approach, we will be tackling seven broad subject areas. Not necessarily in order of importance, they are: </w:t>
      </w:r>
    </w:p>
    <w:p w14:paraId="6D2E20BC" w14:textId="77777777" w:rsidR="00F4381B" w:rsidRPr="0017190D" w:rsidRDefault="00F4381B" w:rsidP="00F4381B">
      <w:pPr>
        <w:rPr>
          <w:rFonts w:asciiTheme="minorHAnsi" w:hAnsiTheme="minorHAnsi" w:cstheme="minorHAnsi"/>
          <w:color w:val="000000" w:themeColor="text1"/>
        </w:rPr>
      </w:pPr>
    </w:p>
    <w:p w14:paraId="1DAABF9D"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Politics and Governance</w:t>
      </w:r>
    </w:p>
    <w:p w14:paraId="3A85B27E"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Business and Labor</w:t>
      </w:r>
    </w:p>
    <w:p w14:paraId="361D580D"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Diplomacy and War</w:t>
      </w:r>
    </w:p>
    <w:p w14:paraId="1EC7C11E"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Religion and Faith</w:t>
      </w:r>
    </w:p>
    <w:p w14:paraId="70485FEE"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Society and Culture</w:t>
      </w:r>
    </w:p>
    <w:p w14:paraId="23952AF8"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Race and Ethnicity</w:t>
      </w:r>
    </w:p>
    <w:p w14:paraId="2C9E2929"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Gender Relations</w:t>
      </w:r>
    </w:p>
    <w:p w14:paraId="4A9DE528" w14:textId="77777777" w:rsidR="00F4381B" w:rsidRPr="0017190D" w:rsidRDefault="00F4381B" w:rsidP="00F4381B">
      <w:pPr>
        <w:rPr>
          <w:rFonts w:asciiTheme="minorHAnsi" w:hAnsiTheme="minorHAnsi" w:cstheme="minorHAnsi"/>
          <w:color w:val="000000" w:themeColor="text1"/>
        </w:rPr>
      </w:pPr>
    </w:p>
    <w:p w14:paraId="266D1283"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The course is divided into 3 rough chronological periods:</w:t>
      </w:r>
    </w:p>
    <w:p w14:paraId="416C0368" w14:textId="77777777" w:rsidR="00F4381B" w:rsidRPr="0017190D" w:rsidRDefault="00F4381B" w:rsidP="00F4381B">
      <w:pPr>
        <w:rPr>
          <w:rFonts w:asciiTheme="minorHAnsi" w:hAnsiTheme="minorHAnsi" w:cstheme="minorHAnsi"/>
          <w:color w:val="000000" w:themeColor="text1"/>
        </w:rPr>
      </w:pPr>
    </w:p>
    <w:p w14:paraId="67CB821F"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Pre-Contact and Colonial America. Pre-History-1750s (Weeks 1-5)</w:t>
      </w:r>
    </w:p>
    <w:p w14:paraId="054BDB32"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Revolutionary and the Early Republic: 1750s-1840s (Weeks 6-10)</w:t>
      </w:r>
    </w:p>
    <w:p w14:paraId="4A24D146"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Antebellum and Civil War Eras: 1830s-1870s: (Weeks 11-15)</w:t>
      </w:r>
    </w:p>
    <w:p w14:paraId="017D488B" w14:textId="77777777" w:rsidR="00F4381B" w:rsidRPr="0017190D" w:rsidRDefault="00F4381B" w:rsidP="00F4381B">
      <w:pPr>
        <w:rPr>
          <w:rFonts w:asciiTheme="minorHAnsi" w:hAnsiTheme="minorHAnsi" w:cstheme="minorHAnsi"/>
          <w:color w:val="000000" w:themeColor="text1"/>
        </w:rPr>
      </w:pPr>
    </w:p>
    <w:p w14:paraId="3E54B55E"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Some of the questions we will be asking and trying to answer in this course include:</w:t>
      </w:r>
    </w:p>
    <w:p w14:paraId="52BEABD1" w14:textId="77777777" w:rsidR="00F4381B" w:rsidRPr="0017190D" w:rsidRDefault="00F4381B" w:rsidP="00F4381B">
      <w:pPr>
        <w:rPr>
          <w:rFonts w:asciiTheme="minorHAnsi" w:hAnsiTheme="minorHAnsi" w:cstheme="minorHAnsi"/>
          <w:color w:val="000000" w:themeColor="text1"/>
        </w:rPr>
      </w:pPr>
    </w:p>
    <w:p w14:paraId="77D25FF7"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Why are America’s racial relations so complicated and tortured?</w:t>
      </w:r>
    </w:p>
    <w:p w14:paraId="5CB88E46"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What are the origins of American democracy? </w:t>
      </w:r>
    </w:p>
    <w:p w14:paraId="2F3703E6"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What lies behind this country’s gender relations?</w:t>
      </w:r>
    </w:p>
    <w:p w14:paraId="6C9D5AAE"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Why and how did America come to embrace capitalism and industrialization?</w:t>
      </w:r>
    </w:p>
    <w:p w14:paraId="6BACB407"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Why is America the most religious of all developed Western countries?</w:t>
      </w:r>
    </w:p>
    <w:p w14:paraId="5B836342"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What are the origins of America’s relationship with the rest of the world?</w:t>
      </w:r>
    </w:p>
    <w:p w14:paraId="5A83B869" w14:textId="77777777" w:rsidR="00F4381B" w:rsidRPr="0017190D" w:rsidRDefault="00F4381B" w:rsidP="00F4381B">
      <w:pPr>
        <w:rPr>
          <w:rFonts w:asciiTheme="minorHAnsi" w:hAnsiTheme="minorHAnsi" w:cstheme="minorHAnsi"/>
          <w:color w:val="000000" w:themeColor="text1"/>
        </w:rPr>
      </w:pPr>
    </w:p>
    <w:p w14:paraId="0A468165" w14:textId="77777777" w:rsidR="00F4381B" w:rsidRPr="0017190D" w:rsidRDefault="00F4381B" w:rsidP="00F4381B">
      <w:pPr>
        <w:rPr>
          <w:rFonts w:asciiTheme="minorHAnsi" w:hAnsiTheme="minorHAnsi" w:cstheme="minorHAnsi"/>
          <w:b/>
          <w:bCs/>
          <w:color w:val="000000" w:themeColor="text1"/>
          <w:u w:val="single"/>
        </w:rPr>
      </w:pPr>
      <w:r w:rsidRPr="0017190D">
        <w:rPr>
          <w:rFonts w:asciiTheme="minorHAnsi" w:hAnsiTheme="minorHAnsi" w:cstheme="minorHAnsi"/>
          <w:b/>
          <w:bCs/>
          <w:color w:val="000000" w:themeColor="text1"/>
          <w:u w:val="single"/>
        </w:rPr>
        <w:t>CLASS SCHEDULE</w:t>
      </w:r>
    </w:p>
    <w:p w14:paraId="4DDEACB9" w14:textId="77777777" w:rsidR="00F4381B" w:rsidRPr="0017190D" w:rsidRDefault="00F4381B" w:rsidP="00F4381B">
      <w:pPr>
        <w:rPr>
          <w:rFonts w:asciiTheme="minorHAnsi" w:hAnsiTheme="minorHAnsi" w:cstheme="minorHAnsi"/>
          <w:color w:val="000000" w:themeColor="text1"/>
        </w:rPr>
      </w:pPr>
    </w:p>
    <w:p w14:paraId="7295156A"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WEEK 0—INTRODUCTION TO COURSE </w:t>
      </w:r>
    </w:p>
    <w:p w14:paraId="5C63660A" w14:textId="77777777" w:rsidR="00F4381B" w:rsidRPr="0017190D" w:rsidRDefault="00F4381B" w:rsidP="00F4381B">
      <w:pPr>
        <w:rPr>
          <w:rFonts w:asciiTheme="minorHAnsi" w:hAnsiTheme="minorHAnsi" w:cstheme="minorHAnsi"/>
          <w:color w:val="000000" w:themeColor="text1"/>
          <w:u w:val="single"/>
        </w:rPr>
      </w:pPr>
    </w:p>
    <w:p w14:paraId="6C4E6213"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Lecture:</w:t>
      </w:r>
      <w:r w:rsidRPr="0017190D">
        <w:rPr>
          <w:rFonts w:asciiTheme="minorHAnsi" w:hAnsiTheme="minorHAnsi" w:cstheme="minorHAnsi"/>
          <w:color w:val="000000" w:themeColor="text1"/>
        </w:rPr>
        <w:t xml:space="preserve"> Monday, </w:t>
      </w:r>
      <w:r w:rsidR="00A95997" w:rsidRPr="0017190D">
        <w:rPr>
          <w:rFonts w:asciiTheme="minorHAnsi" w:hAnsiTheme="minorHAnsi" w:cstheme="minorHAnsi"/>
          <w:color w:val="000000" w:themeColor="text1"/>
        </w:rPr>
        <w:t>August 29</w:t>
      </w:r>
    </w:p>
    <w:p w14:paraId="161567F1"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w:t>
      </w:r>
      <w:r w:rsidRPr="0017190D">
        <w:rPr>
          <w:rFonts w:asciiTheme="minorHAnsi" w:hAnsiTheme="minorHAnsi" w:cstheme="minorHAnsi"/>
          <w:color w:val="000000" w:themeColor="text1"/>
        </w:rPr>
        <w:t xml:space="preserve"> This syllabus, plus familiarize yourself with the website, the textbook, and Canvas</w:t>
      </w:r>
    </w:p>
    <w:p w14:paraId="4E4157E6"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 xml:space="preserve">Writing and Discussion Assignment: </w:t>
      </w:r>
      <w:r w:rsidRPr="0017190D">
        <w:rPr>
          <w:rFonts w:asciiTheme="minorHAnsi" w:hAnsiTheme="minorHAnsi" w:cstheme="minorHAnsi"/>
          <w:color w:val="000000" w:themeColor="text1"/>
        </w:rPr>
        <w:t>None</w:t>
      </w:r>
      <w:r w:rsidRPr="0017190D">
        <w:rPr>
          <w:rFonts w:asciiTheme="minorHAnsi" w:hAnsiTheme="minorHAnsi" w:cstheme="minorHAnsi"/>
          <w:color w:val="000000" w:themeColor="text1"/>
        </w:rPr>
        <w:br/>
      </w:r>
      <w:r w:rsidRPr="0017190D">
        <w:rPr>
          <w:rFonts w:asciiTheme="minorHAnsi" w:hAnsiTheme="minorHAnsi" w:cstheme="minorHAnsi"/>
          <w:b/>
          <w:bCs/>
          <w:color w:val="000000" w:themeColor="text1"/>
        </w:rPr>
        <w:t>Topic:</w:t>
      </w:r>
      <w:r w:rsidRPr="0017190D">
        <w:rPr>
          <w:rFonts w:asciiTheme="minorHAnsi" w:hAnsiTheme="minorHAnsi" w:cstheme="minorHAnsi"/>
          <w:color w:val="000000" w:themeColor="text1"/>
        </w:rPr>
        <w:t xml:space="preserve"> Introduction to the course</w:t>
      </w:r>
    </w:p>
    <w:p w14:paraId="3BD5FA1B" w14:textId="77777777" w:rsidR="00F4381B" w:rsidRPr="0017190D" w:rsidRDefault="00F4381B" w:rsidP="00F4381B">
      <w:pPr>
        <w:rPr>
          <w:rFonts w:asciiTheme="minorHAnsi" w:hAnsiTheme="minorHAnsi" w:cstheme="minorHAnsi"/>
          <w:color w:val="000000" w:themeColor="text1"/>
        </w:rPr>
      </w:pPr>
    </w:p>
    <w:p w14:paraId="1AE8B8B3" w14:textId="77777777" w:rsidR="00F4381B" w:rsidRPr="0017190D" w:rsidRDefault="00F4381B" w:rsidP="00F4381B">
      <w:pPr>
        <w:rPr>
          <w:rFonts w:asciiTheme="minorHAnsi" w:hAnsiTheme="minorHAnsi" w:cstheme="minorHAnsi"/>
          <w:b/>
          <w:bCs/>
          <w:color w:val="000000" w:themeColor="text1"/>
          <w:u w:val="single"/>
        </w:rPr>
      </w:pPr>
      <w:r w:rsidRPr="0017190D">
        <w:rPr>
          <w:rFonts w:asciiTheme="minorHAnsi" w:hAnsiTheme="minorHAnsi" w:cstheme="minorHAnsi"/>
          <w:b/>
          <w:bCs/>
          <w:color w:val="000000" w:themeColor="text1"/>
          <w:u w:val="single"/>
        </w:rPr>
        <w:t>PART I: PRE-CONTACT AND COLONIAL AMERICA (Prehistoric-1750s)</w:t>
      </w:r>
    </w:p>
    <w:p w14:paraId="6D026B2A" w14:textId="77777777" w:rsidR="00F4381B" w:rsidRPr="0017190D" w:rsidRDefault="00F4381B" w:rsidP="00F4381B">
      <w:pPr>
        <w:rPr>
          <w:rFonts w:asciiTheme="minorHAnsi" w:hAnsiTheme="minorHAnsi" w:cstheme="minorHAnsi"/>
          <w:color w:val="000000" w:themeColor="text1"/>
        </w:rPr>
      </w:pPr>
    </w:p>
    <w:p w14:paraId="10D616AF"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WEEK 1--BRAVE NEW WORLD: PRE- AND POST-CONTACT AMERICAS, EUROPE AND WORLD (Pre-History to 1500s) </w:t>
      </w:r>
    </w:p>
    <w:p w14:paraId="0030E4C3" w14:textId="77777777" w:rsidR="00F4381B" w:rsidRPr="0017190D" w:rsidRDefault="00F4381B" w:rsidP="00F4381B">
      <w:pPr>
        <w:rPr>
          <w:rFonts w:asciiTheme="minorHAnsi" w:hAnsiTheme="minorHAnsi" w:cstheme="minorHAnsi"/>
          <w:b/>
          <w:bCs/>
          <w:color w:val="000000" w:themeColor="text1"/>
        </w:rPr>
      </w:pPr>
    </w:p>
    <w:p w14:paraId="6EC4AE41" w14:textId="182E9ACE"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Wednesday, </w:t>
      </w:r>
      <w:r w:rsidR="00A95997" w:rsidRPr="0017190D">
        <w:rPr>
          <w:rFonts w:asciiTheme="minorHAnsi" w:hAnsiTheme="minorHAnsi" w:cstheme="minorHAnsi"/>
          <w:color w:val="000000" w:themeColor="text1"/>
        </w:rPr>
        <w:t>August 31, Wednesday, September 7 (Monday, September 5 is Labor Day, no class)</w:t>
      </w:r>
    </w:p>
    <w:p w14:paraId="0A5DF445"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w:t>
      </w:r>
      <w:r w:rsidRPr="0017190D">
        <w:rPr>
          <w:rFonts w:asciiTheme="minorHAnsi" w:hAnsiTheme="minorHAnsi" w:cstheme="minorHAnsi"/>
          <w:color w:val="000000" w:themeColor="text1"/>
        </w:rPr>
        <w:t xml:space="preserve"> Text: Chapter 1: A New World (in full)</w:t>
      </w:r>
    </w:p>
    <w:p w14:paraId="5170B848"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lastRenderedPageBreak/>
        <w:t>Writing and discussion assignment #1:</w:t>
      </w:r>
      <w:r w:rsidRPr="0017190D">
        <w:rPr>
          <w:rFonts w:asciiTheme="minorHAnsi" w:hAnsiTheme="minorHAnsi" w:cstheme="minorHAnsi"/>
          <w:color w:val="000000" w:themeColor="text1"/>
        </w:rPr>
        <w:t xml:space="preserve"> How Should We (Not) Remember Columbus?</w:t>
      </w:r>
    </w:p>
    <w:p w14:paraId="6C5A8B5A" w14:textId="77777777" w:rsidR="00F4381B" w:rsidRPr="0017190D" w:rsidRDefault="00F4381B" w:rsidP="00F4381B">
      <w:pPr>
        <w:rPr>
          <w:rFonts w:asciiTheme="minorHAnsi" w:hAnsiTheme="minorHAnsi" w:cstheme="minorHAnsi"/>
          <w:b/>
          <w:bCs/>
          <w:color w:val="000000" w:themeColor="text1"/>
        </w:rPr>
      </w:pPr>
    </w:p>
    <w:p w14:paraId="68A0FCCB"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2—BEYOND POCAHONTAS: SETTLEMENT AND EUROPEAN/NATIVE AMERICAN INTERACTION IN JAMESTOWN AND THE CHESAPEAKE (1600s)</w:t>
      </w:r>
    </w:p>
    <w:p w14:paraId="030EF6C1" w14:textId="77777777" w:rsidR="00F4381B" w:rsidRPr="0017190D" w:rsidRDefault="00F4381B" w:rsidP="00F4381B">
      <w:pPr>
        <w:rPr>
          <w:rFonts w:asciiTheme="minorHAnsi" w:hAnsiTheme="minorHAnsi" w:cstheme="minorHAnsi"/>
          <w:b/>
          <w:bCs/>
          <w:color w:val="000000" w:themeColor="text1"/>
        </w:rPr>
      </w:pPr>
    </w:p>
    <w:p w14:paraId="701CF904"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Lectures:</w:t>
      </w:r>
      <w:r w:rsidRPr="0017190D">
        <w:rPr>
          <w:rFonts w:asciiTheme="minorHAnsi" w:hAnsiTheme="minorHAnsi" w:cstheme="minorHAnsi"/>
          <w:color w:val="000000" w:themeColor="text1"/>
        </w:rPr>
        <w:t xml:space="preserve"> Monday, </w:t>
      </w:r>
      <w:r w:rsidR="00A95997" w:rsidRPr="0017190D">
        <w:rPr>
          <w:rFonts w:asciiTheme="minorHAnsi" w:hAnsiTheme="minorHAnsi" w:cstheme="minorHAnsi"/>
          <w:color w:val="000000" w:themeColor="text1"/>
        </w:rPr>
        <w:t>September 12</w:t>
      </w:r>
      <w:r w:rsidRPr="0017190D">
        <w:rPr>
          <w:rFonts w:asciiTheme="minorHAnsi" w:hAnsiTheme="minorHAnsi" w:cstheme="minorHAnsi"/>
          <w:color w:val="000000" w:themeColor="text1"/>
        </w:rPr>
        <w:t xml:space="preserve">; Wednesday, </w:t>
      </w:r>
      <w:r w:rsidR="00A95997" w:rsidRPr="0017190D">
        <w:rPr>
          <w:rFonts w:asciiTheme="minorHAnsi" w:hAnsiTheme="minorHAnsi" w:cstheme="minorHAnsi"/>
          <w:color w:val="000000" w:themeColor="text1"/>
        </w:rPr>
        <w:t>September 14</w:t>
      </w:r>
    </w:p>
    <w:p w14:paraId="228A036C"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Pages 46-64 (Beginnings of English America in Chapter 2); Website: Exchange between John Smith and Powhatan</w:t>
      </w:r>
    </w:p>
    <w:p w14:paraId="23B1FF1B"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#2</w:t>
      </w:r>
      <w:r w:rsidRPr="0017190D">
        <w:rPr>
          <w:rFonts w:asciiTheme="minorHAnsi" w:hAnsiTheme="minorHAnsi" w:cstheme="minorHAnsi"/>
          <w:color w:val="000000" w:themeColor="text1"/>
        </w:rPr>
        <w:t>: Treaty between Native Americans and English at Jamestown</w:t>
      </w:r>
    </w:p>
    <w:p w14:paraId="7E948379" w14:textId="77777777" w:rsidR="00F4381B" w:rsidRPr="0017190D" w:rsidRDefault="00F4381B" w:rsidP="00F4381B">
      <w:pPr>
        <w:rPr>
          <w:rFonts w:asciiTheme="minorHAnsi" w:hAnsiTheme="minorHAnsi" w:cstheme="minorHAnsi"/>
          <w:color w:val="000000" w:themeColor="text1"/>
        </w:rPr>
      </w:pPr>
    </w:p>
    <w:p w14:paraId="2284C2E7"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3—A CITY UPON A HILL: SETTLEMENT AND EUROPEAN/NATIVE AMERICAN INTERACTION IN NEW ENGLAND (1600s)</w:t>
      </w:r>
    </w:p>
    <w:p w14:paraId="5A35DAD4" w14:textId="77777777" w:rsidR="00F4381B" w:rsidRPr="0017190D" w:rsidRDefault="00F4381B" w:rsidP="00F4381B">
      <w:pPr>
        <w:rPr>
          <w:rFonts w:asciiTheme="minorHAnsi" w:hAnsiTheme="minorHAnsi" w:cstheme="minorHAnsi"/>
          <w:b/>
          <w:bCs/>
          <w:color w:val="000000" w:themeColor="text1"/>
        </w:rPr>
      </w:pPr>
    </w:p>
    <w:p w14:paraId="5F18D8B8"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A95997" w:rsidRPr="0017190D">
        <w:rPr>
          <w:rFonts w:asciiTheme="minorHAnsi" w:hAnsiTheme="minorHAnsi" w:cstheme="minorHAnsi"/>
          <w:color w:val="000000" w:themeColor="text1"/>
        </w:rPr>
        <w:t>September 19;</w:t>
      </w:r>
      <w:r w:rsidRPr="0017190D">
        <w:rPr>
          <w:rFonts w:asciiTheme="minorHAnsi" w:hAnsiTheme="minorHAnsi" w:cstheme="minorHAnsi"/>
          <w:color w:val="000000" w:themeColor="text1"/>
        </w:rPr>
        <w:t xml:space="preserve"> Wednesday, </w:t>
      </w:r>
      <w:r w:rsidR="00A95997" w:rsidRPr="0017190D">
        <w:rPr>
          <w:rFonts w:asciiTheme="minorHAnsi" w:hAnsiTheme="minorHAnsi" w:cstheme="minorHAnsi"/>
          <w:color w:val="000000" w:themeColor="text1"/>
        </w:rPr>
        <w:t>September 21</w:t>
      </w:r>
    </w:p>
    <w:p w14:paraId="573F05A6"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w:t>
      </w:r>
      <w:r w:rsidRPr="0017190D">
        <w:rPr>
          <w:rFonts w:asciiTheme="minorHAnsi" w:hAnsiTheme="minorHAnsi" w:cstheme="minorHAnsi"/>
          <w:color w:val="000000" w:themeColor="text1"/>
        </w:rPr>
        <w:t xml:space="preserve"> Text: Pages 64-87 (in Chapter 2)</w:t>
      </w:r>
    </w:p>
    <w:p w14:paraId="27C8A658"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Film:</w:t>
      </w:r>
      <w:r w:rsidRPr="0017190D">
        <w:rPr>
          <w:rFonts w:asciiTheme="minorHAnsi" w:hAnsiTheme="minorHAnsi" w:cstheme="minorHAnsi"/>
          <w:color w:val="000000" w:themeColor="text1"/>
        </w:rPr>
        <w:t xml:space="preserve"> The Pilgrims </w:t>
      </w:r>
    </w:p>
    <w:p w14:paraId="57A24D2B"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#3:</w:t>
      </w:r>
      <w:r w:rsidRPr="0017190D">
        <w:rPr>
          <w:rFonts w:asciiTheme="minorHAnsi" w:hAnsiTheme="minorHAnsi" w:cstheme="minorHAnsi"/>
          <w:color w:val="000000" w:themeColor="text1"/>
        </w:rPr>
        <w:t xml:space="preserve"> The Meaning of a “City Upon a Hill”</w:t>
      </w:r>
    </w:p>
    <w:p w14:paraId="0877443D" w14:textId="77777777" w:rsidR="00F4381B" w:rsidRPr="0017190D" w:rsidRDefault="00F4381B" w:rsidP="00F4381B">
      <w:pPr>
        <w:rPr>
          <w:rFonts w:asciiTheme="minorHAnsi" w:hAnsiTheme="minorHAnsi" w:cstheme="minorHAnsi"/>
          <w:color w:val="000000" w:themeColor="text1"/>
          <w:u w:val="single"/>
        </w:rPr>
      </w:pPr>
    </w:p>
    <w:p w14:paraId="628194ED"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4—SO ENORMOUS, SO DREADFUL: THE SLAVE TRADE AND THE ORIGINS OF SLAVERY IN AMERICA (1500s-1800s)</w:t>
      </w:r>
    </w:p>
    <w:p w14:paraId="203B2DDA" w14:textId="77777777" w:rsidR="00F4381B" w:rsidRPr="0017190D" w:rsidRDefault="00F4381B" w:rsidP="00F4381B">
      <w:pPr>
        <w:rPr>
          <w:rFonts w:asciiTheme="minorHAnsi" w:hAnsiTheme="minorHAnsi" w:cstheme="minorHAnsi"/>
          <w:b/>
          <w:bCs/>
          <w:color w:val="000000" w:themeColor="text1"/>
        </w:rPr>
      </w:pPr>
    </w:p>
    <w:p w14:paraId="195AD14D"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816D07" w:rsidRPr="0017190D">
        <w:rPr>
          <w:rFonts w:asciiTheme="minorHAnsi" w:hAnsiTheme="minorHAnsi" w:cstheme="minorHAnsi"/>
          <w:color w:val="000000" w:themeColor="text1"/>
        </w:rPr>
        <w:t>September 26</w:t>
      </w:r>
      <w:r w:rsidRPr="0017190D">
        <w:rPr>
          <w:rFonts w:asciiTheme="minorHAnsi" w:hAnsiTheme="minorHAnsi" w:cstheme="minorHAnsi"/>
          <w:color w:val="000000" w:themeColor="text1"/>
        </w:rPr>
        <w:t xml:space="preserve">; Wednesday, </w:t>
      </w:r>
      <w:r w:rsidR="00816D07" w:rsidRPr="0017190D">
        <w:rPr>
          <w:rFonts w:asciiTheme="minorHAnsi" w:hAnsiTheme="minorHAnsi" w:cstheme="minorHAnsi"/>
          <w:color w:val="000000" w:themeColor="text1"/>
        </w:rPr>
        <w:t>September 28</w:t>
      </w:r>
    </w:p>
    <w:p w14:paraId="4C1C26ED"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Pages 98-107 (in Chapter 3); 132-149 (in Chapter 4); Website: Olaudah Equiano on Slave Trade and Slavery</w:t>
      </w:r>
    </w:p>
    <w:p w14:paraId="6F0E3586"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PowerPoint and Discussion Assignment #4</w:t>
      </w:r>
      <w:r w:rsidRPr="0017190D">
        <w:rPr>
          <w:rFonts w:asciiTheme="minorHAnsi" w:hAnsiTheme="minorHAnsi" w:cstheme="minorHAnsi"/>
          <w:color w:val="000000" w:themeColor="text1"/>
        </w:rPr>
        <w:t>: Timeline of the Slave Trade</w:t>
      </w:r>
    </w:p>
    <w:p w14:paraId="0F28574F" w14:textId="77777777" w:rsidR="00F4381B" w:rsidRPr="0017190D" w:rsidRDefault="00F4381B" w:rsidP="00F4381B">
      <w:pPr>
        <w:rPr>
          <w:rFonts w:asciiTheme="minorHAnsi" w:hAnsiTheme="minorHAnsi" w:cstheme="minorHAnsi"/>
          <w:color w:val="000000" w:themeColor="text1"/>
        </w:rPr>
      </w:pPr>
    </w:p>
    <w:p w14:paraId="19AA2E78" w14:textId="77777777" w:rsidR="00F4381B" w:rsidRPr="0017190D" w:rsidRDefault="00F4381B" w:rsidP="00F4381B">
      <w:pPr>
        <w:rPr>
          <w:rFonts w:asciiTheme="minorHAnsi" w:hAnsiTheme="minorHAnsi" w:cstheme="minorHAnsi"/>
          <w:b/>
          <w:bCs/>
          <w:color w:val="000000" w:themeColor="text1"/>
          <w:u w:val="single"/>
        </w:rPr>
      </w:pPr>
      <w:r w:rsidRPr="0017190D">
        <w:rPr>
          <w:rFonts w:asciiTheme="minorHAnsi" w:hAnsiTheme="minorHAnsi" w:cstheme="minorHAnsi"/>
          <w:b/>
          <w:bCs/>
          <w:color w:val="000000" w:themeColor="text1"/>
          <w:u w:val="single"/>
        </w:rPr>
        <w:t>PART II: REVOLUTION AND EARLY REPUBLIC (1750s-1840s)</w:t>
      </w:r>
    </w:p>
    <w:p w14:paraId="30C570FC" w14:textId="77777777" w:rsidR="00F4381B" w:rsidRPr="0017190D" w:rsidRDefault="00F4381B" w:rsidP="00F4381B">
      <w:pPr>
        <w:rPr>
          <w:rFonts w:asciiTheme="minorHAnsi" w:hAnsiTheme="minorHAnsi" w:cstheme="minorHAnsi"/>
          <w:b/>
          <w:bCs/>
          <w:color w:val="000000" w:themeColor="text1"/>
        </w:rPr>
      </w:pPr>
    </w:p>
    <w:p w14:paraId="218C40A6"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5—SELF-EVIDENT TRUTHS: THE REVOLUTION (1750s-1780s)</w:t>
      </w:r>
    </w:p>
    <w:p w14:paraId="1C98F6A0" w14:textId="77777777" w:rsidR="00F4381B" w:rsidRPr="0017190D" w:rsidRDefault="00F4381B" w:rsidP="00F4381B">
      <w:pPr>
        <w:rPr>
          <w:rFonts w:asciiTheme="minorHAnsi" w:hAnsiTheme="minorHAnsi" w:cstheme="minorHAnsi"/>
          <w:b/>
          <w:bCs/>
          <w:color w:val="000000" w:themeColor="text1"/>
        </w:rPr>
      </w:pPr>
    </w:p>
    <w:p w14:paraId="333A1531"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00816D07" w:rsidRPr="0017190D">
        <w:rPr>
          <w:rFonts w:asciiTheme="minorHAnsi" w:hAnsiTheme="minorHAnsi" w:cstheme="minorHAnsi"/>
          <w:color w:val="000000" w:themeColor="text1"/>
        </w:rPr>
        <w:t>Monday, October 3; Wednesday, October 5</w:t>
      </w:r>
    </w:p>
    <w:p w14:paraId="564BD410" w14:textId="77777777" w:rsidR="00F4381B" w:rsidRPr="0017190D" w:rsidRDefault="00F4381B" w:rsidP="00F4381B">
      <w:pPr>
        <w:rPr>
          <w:rFonts w:asciiTheme="minorHAnsi" w:hAnsiTheme="minorHAnsi" w:cstheme="minorHAnsi"/>
          <w:i/>
          <w:iCs/>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Pages 149-178 (in Chapter 4); Chapters 5 and 6 (in full); Page A-15: Preamble to Declaration of Independence (up to “To prove this, let Facts be submitted to a candid world…”); Website: Tom Paine’s </w:t>
      </w:r>
      <w:r w:rsidRPr="0017190D">
        <w:rPr>
          <w:rFonts w:asciiTheme="minorHAnsi" w:hAnsiTheme="minorHAnsi" w:cstheme="minorHAnsi"/>
          <w:i/>
          <w:iCs/>
          <w:color w:val="000000" w:themeColor="text1"/>
        </w:rPr>
        <w:t>Common Sense</w:t>
      </w:r>
    </w:p>
    <w:p w14:paraId="36134CCB" w14:textId="77777777" w:rsidR="00F4381B" w:rsidRPr="0017190D" w:rsidRDefault="00F4381B" w:rsidP="00F4381B">
      <w:pPr>
        <w:rPr>
          <w:rFonts w:asciiTheme="minorHAnsi" w:hAnsiTheme="minorHAnsi" w:cstheme="minorHAnsi"/>
          <w:i/>
          <w:iCs/>
          <w:color w:val="000000" w:themeColor="text1"/>
        </w:rPr>
      </w:pPr>
      <w:r w:rsidRPr="0017190D">
        <w:rPr>
          <w:rFonts w:asciiTheme="minorHAnsi" w:hAnsiTheme="minorHAnsi" w:cstheme="minorHAnsi"/>
          <w:b/>
          <w:bCs/>
          <w:color w:val="000000" w:themeColor="text1"/>
        </w:rPr>
        <w:t>Writing and Discussion Assignment #5:</w:t>
      </w:r>
      <w:r w:rsidRPr="0017190D">
        <w:rPr>
          <w:rFonts w:asciiTheme="minorHAnsi" w:hAnsiTheme="minorHAnsi" w:cstheme="minorHAnsi"/>
          <w:color w:val="000000" w:themeColor="text1"/>
        </w:rPr>
        <w:t xml:space="preserve"> The Common Sense of Tom Paine’s </w:t>
      </w:r>
      <w:r w:rsidRPr="0017190D">
        <w:rPr>
          <w:rFonts w:asciiTheme="minorHAnsi" w:hAnsiTheme="minorHAnsi" w:cstheme="minorHAnsi"/>
          <w:i/>
          <w:iCs/>
          <w:color w:val="000000" w:themeColor="text1"/>
        </w:rPr>
        <w:t>Common Sense</w:t>
      </w:r>
    </w:p>
    <w:p w14:paraId="1D75DF91" w14:textId="77777777" w:rsidR="00F4381B" w:rsidRPr="0017190D" w:rsidRDefault="00F4381B" w:rsidP="00F4381B">
      <w:pPr>
        <w:rPr>
          <w:rFonts w:asciiTheme="minorHAnsi" w:hAnsiTheme="minorHAnsi" w:cstheme="minorHAnsi"/>
          <w:color w:val="000000" w:themeColor="text1"/>
        </w:rPr>
      </w:pPr>
    </w:p>
    <w:p w14:paraId="4E0E6CA8"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6—WE THE PEOPLE: THE CONSTITUTION (1770s-1790s)</w:t>
      </w:r>
    </w:p>
    <w:p w14:paraId="1A6B3E9A" w14:textId="77777777" w:rsidR="00F4381B" w:rsidRPr="0017190D" w:rsidRDefault="00F4381B" w:rsidP="00F4381B">
      <w:pPr>
        <w:rPr>
          <w:rFonts w:asciiTheme="minorHAnsi" w:hAnsiTheme="minorHAnsi" w:cstheme="minorHAnsi"/>
          <w:b/>
          <w:bCs/>
          <w:color w:val="000000" w:themeColor="text1"/>
        </w:rPr>
      </w:pPr>
    </w:p>
    <w:p w14:paraId="1F4D5E0F"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816D07" w:rsidRPr="0017190D">
        <w:rPr>
          <w:rFonts w:asciiTheme="minorHAnsi" w:hAnsiTheme="minorHAnsi" w:cstheme="minorHAnsi"/>
          <w:color w:val="000000" w:themeColor="text1"/>
        </w:rPr>
        <w:t>October 10; Wednesday, October 12</w:t>
      </w:r>
    </w:p>
    <w:p w14:paraId="761E1D31"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7 (in full); Bill of Rights, Amendments I-X, Pages A-30-A31; Website: Federalist #10; Patrick Henry’s Anti-Federalist Argument</w:t>
      </w:r>
    </w:p>
    <w:p w14:paraId="7C52E665"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#6:</w:t>
      </w:r>
      <w:r w:rsidRPr="0017190D">
        <w:rPr>
          <w:rFonts w:asciiTheme="minorHAnsi" w:hAnsiTheme="minorHAnsi" w:cstheme="minorHAnsi"/>
          <w:color w:val="000000" w:themeColor="text1"/>
        </w:rPr>
        <w:t xml:space="preserve"> Bill of Rights and Patrick Henry’s Concerns OR Federalist #10 and Today’s Politics</w:t>
      </w:r>
    </w:p>
    <w:p w14:paraId="135DABCD" w14:textId="77777777" w:rsidR="00F4381B" w:rsidRPr="0017190D" w:rsidRDefault="00F4381B" w:rsidP="00F4381B">
      <w:pPr>
        <w:rPr>
          <w:rFonts w:asciiTheme="minorHAnsi" w:hAnsiTheme="minorHAnsi" w:cstheme="minorHAnsi"/>
          <w:color w:val="000000" w:themeColor="text1"/>
        </w:rPr>
      </w:pPr>
    </w:p>
    <w:p w14:paraId="0B949BBC"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7—ERA OF THE COMMON (WHITE) MAN: THE RISE OF POPULAR DEMOCRACY (1800s-1840s)</w:t>
      </w:r>
    </w:p>
    <w:p w14:paraId="5F2740FB" w14:textId="77777777" w:rsidR="00F4381B" w:rsidRPr="0017190D" w:rsidRDefault="00F4381B" w:rsidP="00F4381B">
      <w:pPr>
        <w:rPr>
          <w:rFonts w:asciiTheme="minorHAnsi" w:hAnsiTheme="minorHAnsi" w:cstheme="minorHAnsi"/>
          <w:b/>
          <w:bCs/>
          <w:color w:val="000000" w:themeColor="text1"/>
        </w:rPr>
      </w:pPr>
    </w:p>
    <w:p w14:paraId="7FF4B42C"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 xml:space="preserve">Lectures: </w:t>
      </w:r>
      <w:r w:rsidR="00816D07" w:rsidRPr="0017190D">
        <w:rPr>
          <w:rFonts w:asciiTheme="minorHAnsi" w:hAnsiTheme="minorHAnsi" w:cstheme="minorHAnsi"/>
          <w:color w:val="000000" w:themeColor="text1"/>
        </w:rPr>
        <w:t>Monday, October 17; Wednesday, October 19</w:t>
      </w:r>
    </w:p>
    <w:p w14:paraId="69B0F7C4"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10 (in full); Website: Andrew Jackson, Veto of Bank Bill; Appeal of Cherokee Nation</w:t>
      </w:r>
    </w:p>
    <w:p w14:paraId="451DF6BD"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Film:</w:t>
      </w:r>
      <w:r w:rsidRPr="0017190D">
        <w:rPr>
          <w:rFonts w:asciiTheme="minorHAnsi" w:hAnsiTheme="minorHAnsi" w:cstheme="minorHAnsi"/>
          <w:color w:val="000000" w:themeColor="text1"/>
        </w:rPr>
        <w:t xml:space="preserve"> Trail of Tears</w:t>
      </w:r>
    </w:p>
    <w:p w14:paraId="298F9704"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#7:</w:t>
      </w:r>
      <w:r w:rsidRPr="0017190D">
        <w:rPr>
          <w:rFonts w:asciiTheme="minorHAnsi" w:hAnsiTheme="minorHAnsi" w:cstheme="minorHAnsi"/>
          <w:color w:val="000000" w:themeColor="text1"/>
        </w:rPr>
        <w:t xml:space="preserve"> Democracy—the Good, the Bad, and the Ugly</w:t>
      </w:r>
    </w:p>
    <w:p w14:paraId="04A12C94" w14:textId="77777777" w:rsidR="00F4381B" w:rsidRPr="0017190D" w:rsidRDefault="00F4381B" w:rsidP="00F4381B">
      <w:pPr>
        <w:rPr>
          <w:rFonts w:asciiTheme="minorHAnsi" w:hAnsiTheme="minorHAnsi" w:cstheme="minorHAnsi"/>
          <w:color w:val="000000" w:themeColor="text1"/>
        </w:rPr>
      </w:pPr>
    </w:p>
    <w:p w14:paraId="3637DF1E"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8—IRON HORSES: THE COMMERCIAL, TRANSPORTATION, AND INDUSTRIAL REVOLUTIONS (1810s-1850s)</w:t>
      </w:r>
    </w:p>
    <w:p w14:paraId="187741F7" w14:textId="77777777" w:rsidR="00F4381B" w:rsidRPr="0017190D" w:rsidRDefault="00F4381B" w:rsidP="00F4381B">
      <w:pPr>
        <w:rPr>
          <w:rFonts w:asciiTheme="minorHAnsi" w:hAnsiTheme="minorHAnsi" w:cstheme="minorHAnsi"/>
          <w:b/>
          <w:bCs/>
          <w:color w:val="000000" w:themeColor="text1"/>
        </w:rPr>
      </w:pPr>
    </w:p>
    <w:p w14:paraId="322A5FD2"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816D07" w:rsidRPr="0017190D">
        <w:rPr>
          <w:rFonts w:asciiTheme="minorHAnsi" w:hAnsiTheme="minorHAnsi" w:cstheme="minorHAnsi"/>
          <w:color w:val="000000" w:themeColor="text1"/>
        </w:rPr>
        <w:t>October 24; Wednesday, October 26</w:t>
      </w:r>
    </w:p>
    <w:p w14:paraId="1EAAD2E2"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9 (in full); Website: Complaint of a Lowell Factory Worker; Freedom and Necessity at Lowell</w:t>
      </w:r>
    </w:p>
    <w:p w14:paraId="1A68E88B"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#8:</w:t>
      </w:r>
      <w:r w:rsidRPr="0017190D">
        <w:rPr>
          <w:rFonts w:asciiTheme="minorHAnsi" w:hAnsiTheme="minorHAnsi" w:cstheme="minorHAnsi"/>
          <w:color w:val="000000" w:themeColor="text1"/>
        </w:rPr>
        <w:t xml:space="preserve"> Wage Slavery</w:t>
      </w:r>
    </w:p>
    <w:p w14:paraId="45ADD810" w14:textId="77777777" w:rsidR="00F4381B" w:rsidRPr="0017190D" w:rsidRDefault="00F4381B" w:rsidP="00F4381B">
      <w:pPr>
        <w:rPr>
          <w:rFonts w:asciiTheme="minorHAnsi" w:hAnsiTheme="minorHAnsi" w:cstheme="minorHAnsi"/>
          <w:color w:val="000000" w:themeColor="text1"/>
        </w:rPr>
      </w:pPr>
    </w:p>
    <w:p w14:paraId="3946C72A"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9—A MORE PERFECT UNION: THE AGE OF REFORM (1820s-1850s)</w:t>
      </w:r>
    </w:p>
    <w:p w14:paraId="6B535891" w14:textId="77777777" w:rsidR="00F4381B" w:rsidRPr="0017190D" w:rsidRDefault="00F4381B" w:rsidP="00F4381B">
      <w:pPr>
        <w:rPr>
          <w:rFonts w:asciiTheme="minorHAnsi" w:hAnsiTheme="minorHAnsi" w:cstheme="minorHAnsi"/>
          <w:b/>
          <w:bCs/>
          <w:color w:val="000000" w:themeColor="text1"/>
        </w:rPr>
      </w:pPr>
    </w:p>
    <w:p w14:paraId="7779A95C"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816D07" w:rsidRPr="0017190D">
        <w:rPr>
          <w:rFonts w:asciiTheme="minorHAnsi" w:hAnsiTheme="minorHAnsi" w:cstheme="minorHAnsi"/>
          <w:color w:val="000000" w:themeColor="text1"/>
        </w:rPr>
        <w:t>October 31 (On Zoom, link to come); Wednesday, November 2</w:t>
      </w:r>
    </w:p>
    <w:p w14:paraId="116323D6"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14 (in full); Website: Catherine Beecher on “Duty of American Females”; Angelina </w:t>
      </w:r>
      <w:proofErr w:type="spellStart"/>
      <w:r w:rsidRPr="0017190D">
        <w:rPr>
          <w:rFonts w:asciiTheme="minorHAnsi" w:hAnsiTheme="minorHAnsi" w:cstheme="minorHAnsi"/>
          <w:color w:val="000000" w:themeColor="text1"/>
        </w:rPr>
        <w:t>Grimké</w:t>
      </w:r>
      <w:proofErr w:type="spellEnd"/>
      <w:r w:rsidRPr="0017190D">
        <w:rPr>
          <w:rFonts w:asciiTheme="minorHAnsi" w:hAnsiTheme="minorHAnsi" w:cstheme="minorHAnsi"/>
          <w:color w:val="000000" w:themeColor="text1"/>
        </w:rPr>
        <w:t xml:space="preserve"> on Women’s Rights (both are in the same PDF document)</w:t>
      </w:r>
    </w:p>
    <w:p w14:paraId="2362947F"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#9:</w:t>
      </w:r>
      <w:r w:rsidRPr="0017190D">
        <w:rPr>
          <w:rFonts w:asciiTheme="minorHAnsi" w:hAnsiTheme="minorHAnsi" w:cstheme="minorHAnsi"/>
          <w:color w:val="000000" w:themeColor="text1"/>
        </w:rPr>
        <w:t xml:space="preserve"> A Cross-Gender Look at Women’s Rights</w:t>
      </w:r>
    </w:p>
    <w:p w14:paraId="17E7981E" w14:textId="77777777" w:rsidR="00F4381B" w:rsidRPr="0017190D" w:rsidRDefault="00F4381B" w:rsidP="00F4381B">
      <w:pPr>
        <w:rPr>
          <w:rFonts w:asciiTheme="minorHAnsi" w:hAnsiTheme="minorHAnsi" w:cstheme="minorHAnsi"/>
          <w:b/>
          <w:bCs/>
          <w:color w:val="000000" w:themeColor="text1"/>
          <w:u w:val="single"/>
        </w:rPr>
      </w:pPr>
      <w:r w:rsidRPr="0017190D">
        <w:rPr>
          <w:rFonts w:asciiTheme="minorHAnsi" w:hAnsiTheme="minorHAnsi" w:cstheme="minorHAnsi"/>
          <w:color w:val="000000" w:themeColor="text1"/>
        </w:rPr>
        <w:br/>
      </w:r>
      <w:r w:rsidRPr="0017190D">
        <w:rPr>
          <w:rFonts w:asciiTheme="minorHAnsi" w:hAnsiTheme="minorHAnsi" w:cstheme="minorHAnsi"/>
          <w:b/>
          <w:bCs/>
          <w:color w:val="000000" w:themeColor="text1"/>
          <w:u w:val="single"/>
        </w:rPr>
        <w:t>PART III: ANTEBELLUM ERA AND CIVIL WAR (1820s-1870s)</w:t>
      </w:r>
    </w:p>
    <w:p w14:paraId="2AC3716B" w14:textId="77777777" w:rsidR="00F4381B" w:rsidRPr="0017190D" w:rsidRDefault="00F4381B" w:rsidP="00F4381B">
      <w:pPr>
        <w:rPr>
          <w:rFonts w:asciiTheme="minorHAnsi" w:hAnsiTheme="minorHAnsi" w:cstheme="minorHAnsi"/>
          <w:color w:val="000000" w:themeColor="text1"/>
        </w:rPr>
      </w:pPr>
    </w:p>
    <w:p w14:paraId="26E2EA64"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10—THE PECULIAR INSTITUTION: SLAVERY AND THE SOUTH (1800s-1850s)</w:t>
      </w:r>
    </w:p>
    <w:p w14:paraId="6A46D3F8" w14:textId="77777777" w:rsidR="00F4381B" w:rsidRPr="0017190D" w:rsidRDefault="00F4381B" w:rsidP="00F4381B">
      <w:pPr>
        <w:rPr>
          <w:rFonts w:asciiTheme="minorHAnsi" w:hAnsiTheme="minorHAnsi" w:cstheme="minorHAnsi"/>
          <w:b/>
          <w:bCs/>
          <w:color w:val="000000" w:themeColor="text1"/>
        </w:rPr>
      </w:pPr>
    </w:p>
    <w:p w14:paraId="3A3EC289"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816D07" w:rsidRPr="0017190D">
        <w:rPr>
          <w:rFonts w:asciiTheme="minorHAnsi" w:hAnsiTheme="minorHAnsi" w:cstheme="minorHAnsi"/>
          <w:color w:val="000000" w:themeColor="text1"/>
        </w:rPr>
        <w:t xml:space="preserve">November 7; TUESDAY, NOVEMBER 8: BE SURE TO </w:t>
      </w:r>
      <w:proofErr w:type="gramStart"/>
      <w:r w:rsidR="00816D07" w:rsidRPr="0017190D">
        <w:rPr>
          <w:rFonts w:asciiTheme="minorHAnsi" w:hAnsiTheme="minorHAnsi" w:cstheme="minorHAnsi"/>
          <w:color w:val="000000" w:themeColor="text1"/>
        </w:rPr>
        <w:t>VOTE!;</w:t>
      </w:r>
      <w:proofErr w:type="gramEnd"/>
      <w:r w:rsidR="00816D07" w:rsidRPr="0017190D">
        <w:rPr>
          <w:rFonts w:asciiTheme="minorHAnsi" w:hAnsiTheme="minorHAnsi" w:cstheme="minorHAnsi"/>
          <w:color w:val="000000" w:themeColor="text1"/>
        </w:rPr>
        <w:t xml:space="preserve"> Wednesday, November 9</w:t>
      </w:r>
    </w:p>
    <w:p w14:paraId="14B9DBC3"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11 (in full); Website: Rules of the Highland Plantation; Narrative of the Life of Frederick Douglass</w:t>
      </w:r>
    </w:p>
    <w:p w14:paraId="39308116"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#10:</w:t>
      </w:r>
      <w:r w:rsidRPr="0017190D">
        <w:rPr>
          <w:rFonts w:asciiTheme="minorHAnsi" w:hAnsiTheme="minorHAnsi" w:cstheme="minorHAnsi"/>
          <w:color w:val="000000" w:themeColor="text1"/>
        </w:rPr>
        <w:t xml:space="preserve"> Slavery and Literacy</w:t>
      </w:r>
    </w:p>
    <w:p w14:paraId="14D4FA24" w14:textId="77777777" w:rsidR="00F4381B" w:rsidRPr="0017190D" w:rsidRDefault="00F4381B" w:rsidP="00F4381B">
      <w:pPr>
        <w:rPr>
          <w:rFonts w:asciiTheme="minorHAnsi" w:hAnsiTheme="minorHAnsi" w:cstheme="minorHAnsi"/>
          <w:color w:val="000000" w:themeColor="text1"/>
        </w:rPr>
      </w:pPr>
    </w:p>
    <w:p w14:paraId="498D060D"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11—MANIFEST DESTINY: WESTWARD EXPANSION</w:t>
      </w:r>
    </w:p>
    <w:p w14:paraId="422E0BCC" w14:textId="77777777" w:rsidR="00F4381B" w:rsidRPr="0017190D" w:rsidRDefault="00F4381B" w:rsidP="00F4381B">
      <w:pPr>
        <w:rPr>
          <w:rFonts w:asciiTheme="minorHAnsi" w:hAnsiTheme="minorHAnsi" w:cstheme="minorHAnsi"/>
          <w:b/>
          <w:bCs/>
          <w:color w:val="000000" w:themeColor="text1"/>
        </w:rPr>
      </w:pPr>
    </w:p>
    <w:p w14:paraId="7B875A3C" w14:textId="77777777" w:rsidR="00816D07"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816D07" w:rsidRPr="0017190D">
        <w:rPr>
          <w:rFonts w:asciiTheme="minorHAnsi" w:hAnsiTheme="minorHAnsi" w:cstheme="minorHAnsi"/>
          <w:color w:val="000000" w:themeColor="text1"/>
        </w:rPr>
        <w:t>November 14; Wednesday, November 16</w:t>
      </w:r>
    </w:p>
    <w:p w14:paraId="129DBACB"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Pages 476-488 (in Chapter 13); Website: Manifest Destiny</w:t>
      </w:r>
    </w:p>
    <w:p w14:paraId="4813AF20"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Film:</w:t>
      </w:r>
      <w:r w:rsidRPr="0017190D">
        <w:rPr>
          <w:rFonts w:asciiTheme="minorHAnsi" w:hAnsiTheme="minorHAnsi" w:cstheme="minorHAnsi"/>
          <w:color w:val="000000" w:themeColor="text1"/>
        </w:rPr>
        <w:t xml:space="preserve"> The Gold Rush</w:t>
      </w:r>
    </w:p>
    <w:p w14:paraId="36322D00"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#11:</w:t>
      </w:r>
      <w:r w:rsidRPr="0017190D">
        <w:rPr>
          <w:rFonts w:asciiTheme="minorHAnsi" w:hAnsiTheme="minorHAnsi" w:cstheme="minorHAnsi"/>
          <w:color w:val="000000" w:themeColor="text1"/>
        </w:rPr>
        <w:t xml:space="preserve"> The First Multi-Cultural Society: Gold Rush California</w:t>
      </w:r>
    </w:p>
    <w:p w14:paraId="3DF532B1" w14:textId="77777777" w:rsidR="00F4381B" w:rsidRPr="0017190D" w:rsidRDefault="00F4381B" w:rsidP="00F4381B">
      <w:pPr>
        <w:rPr>
          <w:rFonts w:asciiTheme="minorHAnsi" w:hAnsiTheme="minorHAnsi" w:cstheme="minorHAnsi"/>
          <w:color w:val="000000" w:themeColor="text1"/>
        </w:rPr>
      </w:pPr>
    </w:p>
    <w:p w14:paraId="02A6740A"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12—A HOUSE DIVIDED: SECTIONAL CONFLICT AND THE ROAD TO CIVIL WAR</w:t>
      </w:r>
    </w:p>
    <w:p w14:paraId="46BE5EE7" w14:textId="77777777" w:rsidR="00F4381B" w:rsidRPr="0017190D" w:rsidRDefault="00F4381B" w:rsidP="00F4381B">
      <w:pPr>
        <w:rPr>
          <w:rFonts w:asciiTheme="minorHAnsi" w:hAnsiTheme="minorHAnsi" w:cstheme="minorHAnsi"/>
          <w:b/>
          <w:bCs/>
          <w:color w:val="000000" w:themeColor="text1"/>
        </w:rPr>
      </w:pPr>
    </w:p>
    <w:p w14:paraId="104B9166"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lastRenderedPageBreak/>
        <w:t xml:space="preserve">Lectures: </w:t>
      </w:r>
      <w:r w:rsidRPr="0017190D">
        <w:rPr>
          <w:rFonts w:asciiTheme="minorHAnsi" w:hAnsiTheme="minorHAnsi" w:cstheme="minorHAnsi"/>
          <w:color w:val="000000" w:themeColor="text1"/>
        </w:rPr>
        <w:t xml:space="preserve">Monday, </w:t>
      </w:r>
      <w:r w:rsidR="00816D07" w:rsidRPr="0017190D">
        <w:rPr>
          <w:rFonts w:asciiTheme="minorHAnsi" w:hAnsiTheme="minorHAnsi" w:cstheme="minorHAnsi"/>
          <w:color w:val="000000" w:themeColor="text1"/>
        </w:rPr>
        <w:t>November 21; Wednesday, November 23 (On Zoom, link to come)</w:t>
      </w:r>
    </w:p>
    <w:p w14:paraId="3E15B97E"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Pages 376-378 (in Chapter 10); Chapter 13 (all sections not previously read in Week 11, though you might want to review what you already read); Website: William Seward’s Irrepressible Conflict; Alexander Stephens’ Cornerstone of the Confederacy; Lincoln-Douglas Debates</w:t>
      </w:r>
    </w:p>
    <w:p w14:paraId="6279DC88"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#12:</w:t>
      </w:r>
      <w:r w:rsidRPr="0017190D">
        <w:rPr>
          <w:rFonts w:asciiTheme="minorHAnsi" w:hAnsiTheme="minorHAnsi" w:cstheme="minorHAnsi"/>
          <w:color w:val="000000" w:themeColor="text1"/>
        </w:rPr>
        <w:t xml:space="preserve"> Why the War Came</w:t>
      </w:r>
    </w:p>
    <w:p w14:paraId="780E2B5D" w14:textId="77777777" w:rsidR="00F4381B" w:rsidRPr="0017190D" w:rsidRDefault="00F4381B" w:rsidP="00F4381B">
      <w:pPr>
        <w:rPr>
          <w:rFonts w:asciiTheme="minorHAnsi" w:hAnsiTheme="minorHAnsi" w:cstheme="minorHAnsi"/>
          <w:color w:val="000000" w:themeColor="text1"/>
        </w:rPr>
      </w:pPr>
    </w:p>
    <w:p w14:paraId="52A28672"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13—TO PURGE THIS LAND WITH BLOOD: THE CIVIL WAR</w:t>
      </w:r>
    </w:p>
    <w:p w14:paraId="400CA067" w14:textId="77777777" w:rsidR="00F4381B" w:rsidRPr="0017190D" w:rsidRDefault="00F4381B" w:rsidP="00F4381B">
      <w:pPr>
        <w:rPr>
          <w:rFonts w:asciiTheme="minorHAnsi" w:hAnsiTheme="minorHAnsi" w:cstheme="minorHAnsi"/>
          <w:b/>
          <w:bCs/>
          <w:color w:val="000000" w:themeColor="text1"/>
        </w:rPr>
      </w:pPr>
    </w:p>
    <w:p w14:paraId="3F7252DB"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816D07" w:rsidRPr="0017190D">
        <w:rPr>
          <w:rFonts w:asciiTheme="minorHAnsi" w:hAnsiTheme="minorHAnsi" w:cstheme="minorHAnsi"/>
          <w:color w:val="000000" w:themeColor="text1"/>
        </w:rPr>
        <w:t>November 28; Wednesday, November 30</w:t>
      </w:r>
    </w:p>
    <w:p w14:paraId="1FE16152"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14 (in full); Website: Letter of a Civil War Soldier; Letter from a Mother of a Black Soldier; Defense of the Confederacy</w:t>
      </w:r>
    </w:p>
    <w:p w14:paraId="245F3E63"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#13:</w:t>
      </w:r>
      <w:r w:rsidRPr="0017190D">
        <w:rPr>
          <w:rFonts w:asciiTheme="minorHAnsi" w:hAnsiTheme="minorHAnsi" w:cstheme="minorHAnsi"/>
          <w:color w:val="000000" w:themeColor="text1"/>
        </w:rPr>
        <w:t xml:space="preserve"> Making Sense of the Civil War</w:t>
      </w:r>
    </w:p>
    <w:p w14:paraId="74E92D42" w14:textId="77777777" w:rsidR="00F4381B" w:rsidRPr="0017190D" w:rsidRDefault="00F4381B" w:rsidP="00F4381B">
      <w:pPr>
        <w:rPr>
          <w:rFonts w:asciiTheme="minorHAnsi" w:hAnsiTheme="minorHAnsi" w:cstheme="minorHAnsi"/>
          <w:b/>
          <w:bCs/>
          <w:color w:val="000000" w:themeColor="text1"/>
        </w:rPr>
      </w:pPr>
    </w:p>
    <w:p w14:paraId="307A4041"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14-15—A NEW BIRTH OF FREEDOM: RECONSTRUCTION</w:t>
      </w:r>
    </w:p>
    <w:p w14:paraId="5CFFBA14" w14:textId="77777777" w:rsidR="00F4381B" w:rsidRPr="0017190D" w:rsidRDefault="00F4381B" w:rsidP="00F4381B">
      <w:pPr>
        <w:rPr>
          <w:rFonts w:asciiTheme="minorHAnsi" w:hAnsiTheme="minorHAnsi" w:cstheme="minorHAnsi"/>
          <w:b/>
          <w:bCs/>
          <w:color w:val="000000" w:themeColor="text1"/>
        </w:rPr>
      </w:pPr>
    </w:p>
    <w:p w14:paraId="59928182"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816D07" w:rsidRPr="0017190D">
        <w:rPr>
          <w:rFonts w:asciiTheme="minorHAnsi" w:hAnsiTheme="minorHAnsi" w:cstheme="minorHAnsi"/>
          <w:color w:val="000000" w:themeColor="text1"/>
        </w:rPr>
        <w:t>December 5; Wednesday, December 7</w:t>
      </w:r>
    </w:p>
    <w:p w14:paraId="647F35CF"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15 (in full); Website: Texas Black Code; Freedmen’s Petition</w:t>
      </w:r>
    </w:p>
    <w:p w14:paraId="7F404161"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#14:</w:t>
      </w:r>
      <w:r w:rsidRPr="0017190D">
        <w:rPr>
          <w:rFonts w:asciiTheme="minorHAnsi" w:hAnsiTheme="minorHAnsi" w:cstheme="minorHAnsi"/>
          <w:color w:val="000000" w:themeColor="text1"/>
        </w:rPr>
        <w:t xml:space="preserve"> Reconstruction Theater </w:t>
      </w:r>
    </w:p>
    <w:p w14:paraId="5F1917C1" w14:textId="77777777" w:rsidR="00F4381B" w:rsidRPr="0017190D" w:rsidRDefault="00F4381B" w:rsidP="00F4381B">
      <w:pPr>
        <w:rPr>
          <w:rFonts w:asciiTheme="minorHAnsi" w:hAnsiTheme="minorHAnsi" w:cstheme="minorHAnsi"/>
          <w:b/>
          <w:bCs/>
          <w:color w:val="000000" w:themeColor="text1"/>
        </w:rPr>
      </w:pPr>
    </w:p>
    <w:p w14:paraId="60B12825"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16: FINAL EXAM—</w:t>
      </w:r>
      <w:r w:rsidR="00612134" w:rsidRPr="0017190D">
        <w:rPr>
          <w:rFonts w:asciiTheme="minorHAnsi" w:hAnsiTheme="minorHAnsi" w:cstheme="minorHAnsi"/>
          <w:color w:val="000000" w:themeColor="text1"/>
        </w:rPr>
        <w:t>Monday</w:t>
      </w:r>
      <w:r w:rsidRPr="0017190D">
        <w:rPr>
          <w:rFonts w:asciiTheme="minorHAnsi" w:hAnsiTheme="minorHAnsi" w:cstheme="minorHAnsi"/>
          <w:color w:val="000000" w:themeColor="text1"/>
        </w:rPr>
        <w:t xml:space="preserve">, </w:t>
      </w:r>
      <w:r w:rsidR="00612134" w:rsidRPr="0017190D">
        <w:rPr>
          <w:rFonts w:asciiTheme="minorHAnsi" w:hAnsiTheme="minorHAnsi" w:cstheme="minorHAnsi"/>
          <w:color w:val="000000" w:themeColor="text1"/>
        </w:rPr>
        <w:t>December 12</w:t>
      </w:r>
      <w:r w:rsidRPr="0017190D">
        <w:rPr>
          <w:rFonts w:asciiTheme="minorHAnsi" w:hAnsiTheme="minorHAnsi" w:cstheme="minorHAnsi"/>
          <w:color w:val="000000" w:themeColor="text1"/>
        </w:rPr>
        <w:t xml:space="preserve">, </w:t>
      </w:r>
      <w:r w:rsidR="00612134" w:rsidRPr="0017190D">
        <w:rPr>
          <w:rFonts w:asciiTheme="minorHAnsi" w:hAnsiTheme="minorHAnsi" w:cstheme="minorHAnsi"/>
          <w:color w:val="000000" w:themeColor="text1"/>
        </w:rPr>
        <w:t>7-8</w:t>
      </w:r>
      <w:r w:rsidRPr="0017190D">
        <w:rPr>
          <w:rFonts w:asciiTheme="minorHAnsi" w:hAnsiTheme="minorHAnsi" w:cstheme="minorHAnsi"/>
          <w:color w:val="000000" w:themeColor="text1"/>
        </w:rPr>
        <w:t xml:space="preserve">:50 </w:t>
      </w:r>
      <w:r w:rsidR="00612134" w:rsidRPr="0017190D">
        <w:rPr>
          <w:rFonts w:asciiTheme="minorHAnsi" w:hAnsiTheme="minorHAnsi" w:cstheme="minorHAnsi"/>
          <w:color w:val="000000" w:themeColor="text1"/>
        </w:rPr>
        <w:t>P</w:t>
      </w:r>
      <w:r w:rsidRPr="0017190D">
        <w:rPr>
          <w:rFonts w:asciiTheme="minorHAnsi" w:hAnsiTheme="minorHAnsi" w:cstheme="minorHAnsi"/>
          <w:color w:val="000000" w:themeColor="text1"/>
        </w:rPr>
        <w:t>M</w:t>
      </w:r>
    </w:p>
    <w:p w14:paraId="075DF5E7" w14:textId="77777777" w:rsidR="00F4381B" w:rsidRPr="0017190D" w:rsidRDefault="00F4381B" w:rsidP="00F4381B">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 </w:t>
      </w:r>
    </w:p>
    <w:p w14:paraId="3AAF45F5" w14:textId="77777777" w:rsidR="00F4381B" w:rsidRPr="0017190D" w:rsidRDefault="00F4381B" w:rsidP="00F4381B">
      <w:pPr>
        <w:rPr>
          <w:rFonts w:asciiTheme="minorHAnsi" w:hAnsiTheme="minorHAnsi" w:cstheme="minorHAnsi"/>
          <w:b/>
          <w:bCs/>
          <w:color w:val="000000" w:themeColor="text1"/>
          <w:u w:val="single"/>
        </w:rPr>
      </w:pPr>
      <w:r w:rsidRPr="0017190D">
        <w:rPr>
          <w:rFonts w:asciiTheme="minorHAnsi" w:hAnsiTheme="minorHAnsi" w:cstheme="minorHAnsi"/>
          <w:b/>
          <w:bCs/>
          <w:color w:val="000000" w:themeColor="text1"/>
          <w:u w:val="single"/>
        </w:rPr>
        <w:t>ASSIGNMENTS</w:t>
      </w:r>
    </w:p>
    <w:p w14:paraId="711B93D4" w14:textId="77777777" w:rsidR="00F4381B" w:rsidRPr="0017190D" w:rsidRDefault="00F4381B" w:rsidP="00F4381B">
      <w:pPr>
        <w:rPr>
          <w:rFonts w:asciiTheme="minorHAnsi" w:hAnsiTheme="minorHAnsi" w:cstheme="minorHAnsi"/>
          <w:color w:val="000000" w:themeColor="text1"/>
        </w:rPr>
      </w:pPr>
    </w:p>
    <w:p w14:paraId="4A032553"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Readings: </w:t>
      </w:r>
      <w:r w:rsidRPr="0017190D">
        <w:rPr>
          <w:rFonts w:asciiTheme="minorHAnsi" w:hAnsiTheme="minorHAnsi" w:cstheme="minorHAnsi"/>
          <w:color w:val="000000" w:themeColor="text1"/>
        </w:rPr>
        <w:t>You are expected to have all the readings and the writing/discussion assignment completed by midnight on Sundays before the week in question.</w:t>
      </w:r>
    </w:p>
    <w:p w14:paraId="75BBBDFC" w14:textId="77777777" w:rsidR="00F4381B" w:rsidRPr="0017190D" w:rsidRDefault="00F4381B" w:rsidP="00F4381B">
      <w:pPr>
        <w:rPr>
          <w:rFonts w:asciiTheme="minorHAnsi" w:hAnsiTheme="minorHAnsi" w:cstheme="minorHAnsi"/>
          <w:color w:val="000000" w:themeColor="text1"/>
        </w:rPr>
      </w:pPr>
    </w:p>
    <w:p w14:paraId="3E746EC6"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Assignments:</w:t>
      </w:r>
      <w:r w:rsidRPr="0017190D">
        <w:rPr>
          <w:rFonts w:asciiTheme="minorHAnsi" w:hAnsiTheme="minorHAnsi" w:cstheme="minorHAnsi"/>
          <w:color w:val="000000" w:themeColor="text1"/>
        </w:rPr>
        <w:t xml:space="preserve"> It is very important to complete the short assignments connected to each week’s readings (these will be available on each week of the website and the Assignments tab of Canvas), as this will be the basis for our discussions that week (I will be calling on people at random to present their assignments). Submit all assignments on Canvas by midnight on the Sunday prior to the first synchronous lecture for that week. So, for example, the week 2 assignment is due by midnight, Sunday, </w:t>
      </w:r>
      <w:r w:rsidR="00612134" w:rsidRPr="0017190D">
        <w:rPr>
          <w:rFonts w:asciiTheme="minorHAnsi" w:hAnsiTheme="minorHAnsi" w:cstheme="minorHAnsi"/>
          <w:color w:val="000000" w:themeColor="text1"/>
        </w:rPr>
        <w:t>September 11</w:t>
      </w:r>
      <w:r w:rsidR="007740B3" w:rsidRPr="0017190D">
        <w:rPr>
          <w:rFonts w:asciiTheme="minorHAnsi" w:hAnsiTheme="minorHAnsi" w:cstheme="minorHAnsi"/>
          <w:color w:val="000000" w:themeColor="text1"/>
        </w:rPr>
        <w:t>.</w:t>
      </w:r>
    </w:p>
    <w:p w14:paraId="13CA7015" w14:textId="77777777" w:rsidR="00F4381B" w:rsidRPr="0017190D" w:rsidRDefault="00F4381B" w:rsidP="00F4381B">
      <w:pPr>
        <w:rPr>
          <w:rFonts w:asciiTheme="minorHAnsi" w:hAnsiTheme="minorHAnsi" w:cstheme="minorHAnsi"/>
          <w:color w:val="000000" w:themeColor="text1"/>
        </w:rPr>
      </w:pPr>
    </w:p>
    <w:p w14:paraId="583A9A69"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REMEMBER: You must always be looking to the week ahead to see what is due that week. For example, if we are in week 1, you should be looking to week 2 to see what is due the next week. </w:t>
      </w:r>
    </w:p>
    <w:p w14:paraId="5B42A49B" w14:textId="77777777" w:rsidR="00F4381B" w:rsidRPr="0017190D" w:rsidRDefault="00F4381B" w:rsidP="00F4381B">
      <w:pPr>
        <w:rPr>
          <w:rFonts w:asciiTheme="minorHAnsi" w:hAnsiTheme="minorHAnsi" w:cstheme="minorHAnsi"/>
          <w:b/>
          <w:bCs/>
          <w:color w:val="000000" w:themeColor="text1"/>
        </w:rPr>
      </w:pPr>
    </w:p>
    <w:p w14:paraId="26B1AED1" w14:textId="77777777" w:rsidR="00F4381B" w:rsidRPr="0017190D" w:rsidRDefault="00F4381B" w:rsidP="00B85AE2">
      <w:pPr>
        <w:pStyle w:val="Title"/>
        <w:rPr>
          <w:rFonts w:asciiTheme="minorHAnsi" w:hAnsiTheme="minorHAnsi" w:cstheme="minorHAnsi"/>
          <w:color w:val="000000" w:themeColor="text1"/>
          <w:sz w:val="24"/>
          <w:szCs w:val="24"/>
        </w:rPr>
      </w:pPr>
      <w:r w:rsidRPr="0017190D">
        <w:rPr>
          <w:rFonts w:asciiTheme="minorHAnsi" w:hAnsiTheme="minorHAnsi" w:cstheme="minorHAnsi"/>
          <w:b/>
          <w:bCs/>
          <w:color w:val="000000" w:themeColor="text1"/>
          <w:sz w:val="24"/>
          <w:szCs w:val="24"/>
        </w:rPr>
        <w:t xml:space="preserve">Longer Assignments for Each of the 3 Parts of the Course: </w:t>
      </w:r>
      <w:r w:rsidRPr="0017190D">
        <w:rPr>
          <w:rFonts w:asciiTheme="minorHAnsi" w:hAnsiTheme="minorHAnsi" w:cstheme="minorHAnsi"/>
          <w:color w:val="000000" w:themeColor="text1"/>
          <w:sz w:val="24"/>
          <w:szCs w:val="24"/>
        </w:rPr>
        <w:t xml:space="preserve">There will be 3 longer writing assignments related to the three parts of the course: Pre-Contact and Colonial America. Pre-History-1750s (Paper due: midnight, Sunday, </w:t>
      </w:r>
      <w:r w:rsidR="007740B3" w:rsidRPr="0017190D">
        <w:rPr>
          <w:rFonts w:asciiTheme="minorHAnsi" w:hAnsiTheme="minorHAnsi" w:cstheme="minorHAnsi"/>
          <w:color w:val="000000" w:themeColor="text1"/>
          <w:sz w:val="24"/>
          <w:szCs w:val="24"/>
        </w:rPr>
        <w:t>October 2</w:t>
      </w:r>
      <w:r w:rsidRPr="0017190D">
        <w:rPr>
          <w:rFonts w:asciiTheme="minorHAnsi" w:hAnsiTheme="minorHAnsi" w:cstheme="minorHAnsi"/>
          <w:color w:val="000000" w:themeColor="text1"/>
          <w:sz w:val="24"/>
          <w:szCs w:val="24"/>
        </w:rPr>
        <w:t xml:space="preserve">); Revolutionary and the Early Republic: 1750s-1840s (Paper due: midnight, Sunday, </w:t>
      </w:r>
      <w:r w:rsidR="007740B3" w:rsidRPr="0017190D">
        <w:rPr>
          <w:rFonts w:asciiTheme="minorHAnsi" w:hAnsiTheme="minorHAnsi" w:cstheme="minorHAnsi"/>
          <w:color w:val="000000" w:themeColor="text1"/>
          <w:sz w:val="24"/>
          <w:szCs w:val="24"/>
        </w:rPr>
        <w:t>November 6</w:t>
      </w:r>
      <w:r w:rsidRPr="0017190D">
        <w:rPr>
          <w:rFonts w:asciiTheme="minorHAnsi" w:hAnsiTheme="minorHAnsi" w:cstheme="minorHAnsi"/>
          <w:color w:val="000000" w:themeColor="text1"/>
          <w:sz w:val="24"/>
          <w:szCs w:val="24"/>
        </w:rPr>
        <w:t xml:space="preserve">); Antebellum and Civil War Eras: 1830s-1870s: (Paper due: Sunday, </w:t>
      </w:r>
      <w:r w:rsidR="007740B3" w:rsidRPr="0017190D">
        <w:rPr>
          <w:rFonts w:asciiTheme="minorHAnsi" w:hAnsiTheme="minorHAnsi" w:cstheme="minorHAnsi"/>
          <w:color w:val="000000" w:themeColor="text1"/>
          <w:sz w:val="24"/>
          <w:szCs w:val="24"/>
        </w:rPr>
        <w:t>December 4</w:t>
      </w:r>
      <w:r w:rsidRPr="0017190D">
        <w:rPr>
          <w:rFonts w:asciiTheme="minorHAnsi" w:hAnsiTheme="minorHAnsi" w:cstheme="minorHAnsi"/>
          <w:color w:val="000000" w:themeColor="text1"/>
          <w:sz w:val="24"/>
          <w:szCs w:val="24"/>
        </w:rPr>
        <w:t>); Details about the assignments to come. When ready, the assignments will be found under the Assignments tab on Canvas. Submit all assignments on Canvas.</w:t>
      </w:r>
    </w:p>
    <w:p w14:paraId="098C5FF8" w14:textId="77777777" w:rsidR="00F4381B" w:rsidRPr="0017190D" w:rsidRDefault="00F4381B" w:rsidP="00F4381B">
      <w:pPr>
        <w:rPr>
          <w:rFonts w:asciiTheme="minorHAnsi" w:hAnsiTheme="minorHAnsi" w:cstheme="minorHAnsi"/>
          <w:color w:val="000000" w:themeColor="text1"/>
        </w:rPr>
      </w:pPr>
    </w:p>
    <w:p w14:paraId="694A70FA"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lastRenderedPageBreak/>
        <w:t xml:space="preserve">Final: </w:t>
      </w:r>
      <w:r w:rsidRPr="0017190D">
        <w:rPr>
          <w:rFonts w:asciiTheme="minorHAnsi" w:hAnsiTheme="minorHAnsi" w:cstheme="minorHAnsi"/>
          <w:color w:val="000000" w:themeColor="text1"/>
        </w:rPr>
        <w:t xml:space="preserve">There will be a final, exam during finals week, from </w:t>
      </w:r>
      <w:r w:rsidR="007740B3" w:rsidRPr="0017190D">
        <w:rPr>
          <w:rFonts w:asciiTheme="minorHAnsi" w:hAnsiTheme="minorHAnsi" w:cstheme="minorHAnsi"/>
          <w:color w:val="000000" w:themeColor="text1"/>
        </w:rPr>
        <w:t>7</w:t>
      </w:r>
      <w:r w:rsidRPr="0017190D">
        <w:rPr>
          <w:rFonts w:asciiTheme="minorHAnsi" w:hAnsiTheme="minorHAnsi" w:cstheme="minorHAnsi"/>
          <w:color w:val="000000" w:themeColor="text1"/>
        </w:rPr>
        <w:t>-</w:t>
      </w:r>
      <w:r w:rsidR="007740B3" w:rsidRPr="0017190D">
        <w:rPr>
          <w:rFonts w:asciiTheme="minorHAnsi" w:hAnsiTheme="minorHAnsi" w:cstheme="minorHAnsi"/>
          <w:color w:val="000000" w:themeColor="text1"/>
        </w:rPr>
        <w:t>8</w:t>
      </w:r>
      <w:r w:rsidRPr="0017190D">
        <w:rPr>
          <w:rFonts w:asciiTheme="minorHAnsi" w:hAnsiTheme="minorHAnsi" w:cstheme="minorHAnsi"/>
          <w:color w:val="000000" w:themeColor="text1"/>
        </w:rPr>
        <w:t xml:space="preserve">:50 </w:t>
      </w:r>
      <w:r w:rsidR="007740B3" w:rsidRPr="0017190D">
        <w:rPr>
          <w:rFonts w:asciiTheme="minorHAnsi" w:hAnsiTheme="minorHAnsi" w:cstheme="minorHAnsi"/>
          <w:color w:val="000000" w:themeColor="text1"/>
        </w:rPr>
        <w:t>P</w:t>
      </w:r>
      <w:r w:rsidRPr="0017190D">
        <w:rPr>
          <w:rFonts w:asciiTheme="minorHAnsi" w:hAnsiTheme="minorHAnsi" w:cstheme="minorHAnsi"/>
          <w:color w:val="000000" w:themeColor="text1"/>
        </w:rPr>
        <w:t xml:space="preserve">M on </w:t>
      </w:r>
      <w:r w:rsidR="007740B3" w:rsidRPr="0017190D">
        <w:rPr>
          <w:rFonts w:asciiTheme="minorHAnsi" w:hAnsiTheme="minorHAnsi" w:cstheme="minorHAnsi"/>
          <w:color w:val="000000" w:themeColor="text1"/>
        </w:rPr>
        <w:t>Monday, December 12</w:t>
      </w:r>
      <w:r w:rsidRPr="0017190D">
        <w:rPr>
          <w:rFonts w:asciiTheme="minorHAnsi" w:hAnsiTheme="minorHAnsi" w:cstheme="minorHAnsi"/>
          <w:color w:val="000000" w:themeColor="text1"/>
        </w:rPr>
        <w:t>. Details to come later in the semester. (Note: there is NO MID-TERM for this class.)</w:t>
      </w:r>
    </w:p>
    <w:p w14:paraId="67DD1663" w14:textId="77777777" w:rsidR="00F4381B" w:rsidRPr="0017190D" w:rsidRDefault="00F4381B" w:rsidP="00F4381B">
      <w:pPr>
        <w:rPr>
          <w:rFonts w:asciiTheme="minorHAnsi" w:hAnsiTheme="minorHAnsi" w:cstheme="minorHAnsi"/>
          <w:color w:val="000000" w:themeColor="text1"/>
        </w:rPr>
      </w:pPr>
    </w:p>
    <w:p w14:paraId="27B0BF90" w14:textId="77777777" w:rsidR="00F4381B" w:rsidRPr="0017190D" w:rsidRDefault="00F4381B" w:rsidP="00F4381B">
      <w:pPr>
        <w:rPr>
          <w:rFonts w:asciiTheme="minorHAnsi" w:hAnsiTheme="minorHAnsi" w:cstheme="minorHAnsi"/>
          <w:b/>
          <w:color w:val="000000" w:themeColor="text1"/>
          <w:u w:val="single"/>
        </w:rPr>
      </w:pPr>
      <w:r w:rsidRPr="0017190D">
        <w:rPr>
          <w:rFonts w:asciiTheme="minorHAnsi" w:hAnsiTheme="minorHAnsi" w:cstheme="minorHAnsi"/>
          <w:b/>
          <w:color w:val="000000" w:themeColor="text1"/>
          <w:u w:val="single"/>
        </w:rPr>
        <w:t>GRADES</w:t>
      </w:r>
    </w:p>
    <w:p w14:paraId="42B1CADC" w14:textId="77777777" w:rsidR="00F4381B" w:rsidRPr="0017190D" w:rsidRDefault="00F4381B" w:rsidP="00F4381B">
      <w:pPr>
        <w:rPr>
          <w:rFonts w:asciiTheme="minorHAnsi" w:hAnsiTheme="minorHAnsi" w:cstheme="minorHAnsi"/>
          <w:b/>
          <w:color w:val="000000" w:themeColor="text1"/>
        </w:rPr>
      </w:pPr>
    </w:p>
    <w:p w14:paraId="39C021B4"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Weekly Assignments: </w:t>
      </w:r>
      <w:r w:rsidRPr="0017190D">
        <w:rPr>
          <w:rFonts w:asciiTheme="minorHAnsi" w:hAnsiTheme="minorHAnsi" w:cstheme="minorHAnsi"/>
          <w:color w:val="000000" w:themeColor="text1"/>
        </w:rPr>
        <w:t xml:space="preserve">30 percent of grade </w:t>
      </w:r>
    </w:p>
    <w:p w14:paraId="1AD9D0AF"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Papers: </w:t>
      </w:r>
      <w:r w:rsidRPr="0017190D">
        <w:rPr>
          <w:rFonts w:asciiTheme="minorHAnsi" w:hAnsiTheme="minorHAnsi" w:cstheme="minorHAnsi"/>
          <w:color w:val="000000" w:themeColor="text1"/>
        </w:rPr>
        <w:t>Each is worth 15 percent of your grade, for a total of 45 percent</w:t>
      </w:r>
    </w:p>
    <w:p w14:paraId="31277855"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Final Exam: </w:t>
      </w:r>
      <w:r w:rsidRPr="0017190D">
        <w:rPr>
          <w:rFonts w:asciiTheme="minorHAnsi" w:hAnsiTheme="minorHAnsi" w:cstheme="minorHAnsi"/>
          <w:color w:val="000000" w:themeColor="text1"/>
        </w:rPr>
        <w:t>25 percent of grade</w:t>
      </w:r>
    </w:p>
    <w:p w14:paraId="5240158B" w14:textId="77777777" w:rsidR="00F4381B" w:rsidRPr="0017190D" w:rsidRDefault="00F4381B" w:rsidP="00F4381B">
      <w:pPr>
        <w:rPr>
          <w:rFonts w:asciiTheme="minorHAnsi" w:hAnsiTheme="minorHAnsi" w:cstheme="minorHAnsi"/>
          <w:color w:val="000000" w:themeColor="text1"/>
        </w:rPr>
      </w:pPr>
    </w:p>
    <w:p w14:paraId="7F8745F7" w14:textId="77777777" w:rsidR="00F4381B" w:rsidRPr="0017190D" w:rsidRDefault="00F4381B" w:rsidP="00F4381B">
      <w:pPr>
        <w:rPr>
          <w:rFonts w:asciiTheme="minorHAnsi" w:hAnsiTheme="minorHAnsi" w:cstheme="minorHAnsi"/>
          <w:b/>
          <w:color w:val="000000" w:themeColor="text1"/>
          <w:u w:val="single"/>
        </w:rPr>
      </w:pPr>
      <w:r w:rsidRPr="0017190D">
        <w:rPr>
          <w:rFonts w:asciiTheme="minorHAnsi" w:hAnsiTheme="minorHAnsi" w:cstheme="minorHAnsi"/>
          <w:b/>
          <w:color w:val="000000" w:themeColor="text1"/>
          <w:u w:val="single"/>
        </w:rPr>
        <w:t>ABSENCE AND TARDY POLICY</w:t>
      </w:r>
    </w:p>
    <w:p w14:paraId="03941815" w14:textId="77777777" w:rsidR="00F4381B" w:rsidRPr="0017190D" w:rsidRDefault="00F4381B" w:rsidP="00F4381B">
      <w:pPr>
        <w:rPr>
          <w:rFonts w:asciiTheme="minorHAnsi" w:hAnsiTheme="minorHAnsi" w:cstheme="minorHAnsi"/>
          <w:b/>
          <w:color w:val="000000" w:themeColor="text1"/>
          <w:u w:val="single"/>
        </w:rPr>
      </w:pPr>
    </w:p>
    <w:p w14:paraId="636CA123" w14:textId="77777777" w:rsidR="00F4381B" w:rsidRPr="0017190D" w:rsidRDefault="00F4381B" w:rsidP="00F4381B">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Absences: </w:t>
      </w:r>
      <w:r w:rsidRPr="0017190D">
        <w:rPr>
          <w:rFonts w:asciiTheme="minorHAnsi" w:hAnsiTheme="minorHAnsi" w:cstheme="minorHAnsi"/>
          <w:color w:val="000000" w:themeColor="text1"/>
        </w:rPr>
        <w:t xml:space="preserve">One unexcused absence, no penalty. Every absence after that counts for 2 points off your total grade score. </w:t>
      </w:r>
    </w:p>
    <w:p w14:paraId="596EAECE" w14:textId="77777777" w:rsidR="00F4381B" w:rsidRPr="0017190D" w:rsidRDefault="00F4381B" w:rsidP="00F4381B">
      <w:pPr>
        <w:rPr>
          <w:rFonts w:asciiTheme="minorHAnsi" w:hAnsiTheme="minorHAnsi" w:cstheme="minorHAnsi"/>
          <w:color w:val="000000" w:themeColor="text1"/>
        </w:rPr>
      </w:pPr>
    </w:p>
    <w:p w14:paraId="0634EEAE" w14:textId="77777777" w:rsidR="00F4381B" w:rsidRPr="0017190D" w:rsidRDefault="00664A0E" w:rsidP="00F4381B">
      <w:pPr>
        <w:rPr>
          <w:rFonts w:asciiTheme="minorHAnsi" w:hAnsiTheme="minorHAnsi" w:cstheme="minorHAnsi"/>
          <w:color w:val="000000" w:themeColor="text1"/>
        </w:rPr>
      </w:pPr>
      <w:r w:rsidRPr="0017190D">
        <w:rPr>
          <w:rFonts w:asciiTheme="minorHAnsi" w:hAnsiTheme="minorHAnsi" w:cstheme="minorHAnsi"/>
          <w:b/>
          <w:bCs/>
          <w:color w:val="000000" w:themeColor="text1"/>
        </w:rPr>
        <w:t>Tardy Arrivals:</w:t>
      </w:r>
      <w:r w:rsidRPr="0017190D">
        <w:rPr>
          <w:rFonts w:asciiTheme="minorHAnsi" w:hAnsiTheme="minorHAnsi" w:cstheme="minorHAnsi"/>
          <w:color w:val="000000" w:themeColor="text1"/>
        </w:rPr>
        <w:t xml:space="preserve"> Two unexcused </w:t>
      </w:r>
      <w:proofErr w:type="spellStart"/>
      <w:r w:rsidRPr="0017190D">
        <w:rPr>
          <w:rFonts w:asciiTheme="minorHAnsi" w:hAnsiTheme="minorHAnsi" w:cstheme="minorHAnsi"/>
          <w:color w:val="000000" w:themeColor="text1"/>
        </w:rPr>
        <w:t>tardies</w:t>
      </w:r>
      <w:proofErr w:type="spellEnd"/>
      <w:r w:rsidRPr="0017190D">
        <w:rPr>
          <w:rFonts w:asciiTheme="minorHAnsi" w:hAnsiTheme="minorHAnsi" w:cstheme="minorHAnsi"/>
          <w:color w:val="000000" w:themeColor="text1"/>
        </w:rPr>
        <w:t>, no penalty. Every tardy arrival after that counts for 1 point off your total grade score, so long as you arrive within 15 minutes of the beginning of class. After that, you will be marked as absent.</w:t>
      </w:r>
    </w:p>
    <w:p w14:paraId="37B53485" w14:textId="77777777" w:rsidR="00F4381B" w:rsidRPr="0017190D" w:rsidRDefault="00F4381B" w:rsidP="00F4381B">
      <w:pPr>
        <w:rPr>
          <w:rFonts w:asciiTheme="minorHAnsi" w:hAnsiTheme="minorHAnsi" w:cstheme="minorHAnsi"/>
          <w:color w:val="000000" w:themeColor="text1"/>
        </w:rPr>
      </w:pPr>
    </w:p>
    <w:p w14:paraId="3DACABB5" w14:textId="77777777" w:rsidR="00F4381B" w:rsidRPr="0017190D" w:rsidRDefault="00F4381B" w:rsidP="00F4381B">
      <w:pPr>
        <w:rPr>
          <w:rFonts w:asciiTheme="minorHAnsi" w:hAnsiTheme="minorHAnsi" w:cstheme="minorHAnsi"/>
          <w:color w:val="000000" w:themeColor="text1"/>
        </w:rPr>
      </w:pPr>
    </w:p>
    <w:p w14:paraId="24440CFB" w14:textId="77777777" w:rsidR="00F4381B" w:rsidRPr="0017190D" w:rsidRDefault="00F4381B" w:rsidP="00F4381B">
      <w:pPr>
        <w:rPr>
          <w:rFonts w:asciiTheme="minorHAnsi" w:hAnsiTheme="minorHAnsi" w:cstheme="minorHAnsi"/>
          <w:color w:val="000000" w:themeColor="text1"/>
        </w:rPr>
      </w:pPr>
    </w:p>
    <w:p w14:paraId="61B2C4EF" w14:textId="77777777" w:rsidR="00F4381B" w:rsidRPr="0017190D" w:rsidRDefault="00F4381B" w:rsidP="00F4381B">
      <w:pPr>
        <w:rPr>
          <w:rFonts w:asciiTheme="minorHAnsi" w:hAnsiTheme="minorHAnsi" w:cstheme="minorHAnsi"/>
          <w:color w:val="000000" w:themeColor="text1"/>
        </w:rPr>
      </w:pPr>
    </w:p>
    <w:p w14:paraId="2239F72B" w14:textId="77777777" w:rsidR="00F4381B" w:rsidRPr="0017190D" w:rsidRDefault="00F4381B" w:rsidP="00F4381B">
      <w:pPr>
        <w:rPr>
          <w:rFonts w:asciiTheme="minorHAnsi" w:hAnsiTheme="minorHAnsi" w:cstheme="minorHAnsi"/>
          <w:color w:val="000000" w:themeColor="text1"/>
        </w:rPr>
      </w:pPr>
    </w:p>
    <w:p w14:paraId="24CBE724" w14:textId="77777777" w:rsidR="00F4381B" w:rsidRPr="0017190D" w:rsidRDefault="00F4381B" w:rsidP="00F4381B">
      <w:pPr>
        <w:rPr>
          <w:rFonts w:asciiTheme="minorHAnsi" w:hAnsiTheme="minorHAnsi" w:cstheme="minorHAnsi"/>
          <w:color w:val="000000" w:themeColor="text1"/>
        </w:rPr>
      </w:pPr>
    </w:p>
    <w:p w14:paraId="3D6F2499" w14:textId="77777777" w:rsidR="00F4381B" w:rsidRPr="0017190D" w:rsidRDefault="00F4381B">
      <w:pPr>
        <w:rPr>
          <w:rFonts w:asciiTheme="minorHAnsi" w:hAnsiTheme="minorHAnsi" w:cstheme="minorHAnsi"/>
          <w:color w:val="000000" w:themeColor="text1"/>
        </w:rPr>
      </w:pPr>
    </w:p>
    <w:sectPr w:rsidR="00F4381B" w:rsidRPr="0017190D" w:rsidSect="003E103D">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4E47" w14:textId="77777777" w:rsidR="00CE0B3E" w:rsidRDefault="00CE0B3E">
      <w:r>
        <w:separator/>
      </w:r>
    </w:p>
  </w:endnote>
  <w:endnote w:type="continuationSeparator" w:id="0">
    <w:p w14:paraId="58EA9827" w14:textId="77777777" w:rsidR="00CE0B3E" w:rsidRDefault="00CE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348546"/>
      <w:docPartObj>
        <w:docPartGallery w:val="Page Numbers (Bottom of Page)"/>
        <w:docPartUnique/>
      </w:docPartObj>
    </w:sdtPr>
    <w:sdtContent>
      <w:p w14:paraId="5962A290" w14:textId="77777777" w:rsidR="003F5C80" w:rsidRDefault="00B85AE2" w:rsidP="00E437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0349A7" w14:textId="77777777" w:rsidR="003F5C8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1552"/>
      <w:docPartObj>
        <w:docPartGallery w:val="Page Numbers (Bottom of Page)"/>
        <w:docPartUnique/>
      </w:docPartObj>
    </w:sdtPr>
    <w:sdtEndPr>
      <w:rPr>
        <w:noProof/>
      </w:rPr>
    </w:sdtEndPr>
    <w:sdtContent>
      <w:p w14:paraId="7246444E" w14:textId="77777777" w:rsidR="001D20B2" w:rsidRDefault="00B85AE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CB7607F" w14:textId="77777777" w:rsidR="003F5C8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5FC4" w14:textId="77777777" w:rsidR="00CE0B3E" w:rsidRDefault="00CE0B3E">
      <w:r>
        <w:separator/>
      </w:r>
    </w:p>
  </w:footnote>
  <w:footnote w:type="continuationSeparator" w:id="0">
    <w:p w14:paraId="5C988399" w14:textId="77777777" w:rsidR="00CE0B3E" w:rsidRDefault="00CE0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280796"/>
      <w:docPartObj>
        <w:docPartGallery w:val="Page Numbers (Top of Page)"/>
        <w:docPartUnique/>
      </w:docPartObj>
    </w:sdtPr>
    <w:sdtContent>
      <w:p w14:paraId="0B3C61E3" w14:textId="77777777" w:rsidR="00531EDE" w:rsidRDefault="00B85AE2" w:rsidP="0026225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83F7CA" w14:textId="77777777" w:rsidR="00531ED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9788395"/>
      <w:docPartObj>
        <w:docPartGallery w:val="Page Numbers (Top of Page)"/>
        <w:docPartUnique/>
      </w:docPartObj>
    </w:sdtPr>
    <w:sdtContent>
      <w:p w14:paraId="528882F1" w14:textId="77777777" w:rsidR="00531EDE" w:rsidRDefault="00B85AE2" w:rsidP="0026225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143403" w14:textId="77777777" w:rsidR="00531EDE"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1B"/>
    <w:rsid w:val="0017190D"/>
    <w:rsid w:val="0042510C"/>
    <w:rsid w:val="005874A8"/>
    <w:rsid w:val="005E3A2F"/>
    <w:rsid w:val="00612134"/>
    <w:rsid w:val="00664A0E"/>
    <w:rsid w:val="007740B3"/>
    <w:rsid w:val="00816D07"/>
    <w:rsid w:val="008E7B9D"/>
    <w:rsid w:val="00976834"/>
    <w:rsid w:val="00A95997"/>
    <w:rsid w:val="00AE499F"/>
    <w:rsid w:val="00B85AE2"/>
    <w:rsid w:val="00CE0B3E"/>
    <w:rsid w:val="00F4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FCBA4"/>
  <w15:chartTrackingRefBased/>
  <w15:docId w15:val="{D600238F-9918-E747-AD3B-FE955219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81B"/>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381B"/>
    <w:rPr>
      <w:color w:val="0000FF"/>
      <w:u w:val="single"/>
    </w:rPr>
  </w:style>
  <w:style w:type="paragraph" w:styleId="Footer">
    <w:name w:val="footer"/>
    <w:basedOn w:val="Normal"/>
    <w:link w:val="FooterChar"/>
    <w:uiPriority w:val="99"/>
    <w:unhideWhenUsed/>
    <w:rsid w:val="00F4381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4381B"/>
    <w:rPr>
      <w:rFonts w:eastAsiaTheme="minorEastAsia"/>
      <w:lang w:eastAsia="zh-CN"/>
    </w:rPr>
  </w:style>
  <w:style w:type="character" w:styleId="PageNumber">
    <w:name w:val="page number"/>
    <w:basedOn w:val="DefaultParagraphFont"/>
    <w:uiPriority w:val="99"/>
    <w:semiHidden/>
    <w:unhideWhenUsed/>
    <w:rsid w:val="00F4381B"/>
  </w:style>
  <w:style w:type="paragraph" w:styleId="Header">
    <w:name w:val="header"/>
    <w:basedOn w:val="Normal"/>
    <w:link w:val="HeaderChar"/>
    <w:uiPriority w:val="99"/>
    <w:unhideWhenUsed/>
    <w:rsid w:val="00F4381B"/>
    <w:pPr>
      <w:tabs>
        <w:tab w:val="center" w:pos="4680"/>
        <w:tab w:val="right" w:pos="9360"/>
      </w:tabs>
    </w:pPr>
  </w:style>
  <w:style w:type="character" w:customStyle="1" w:styleId="HeaderChar">
    <w:name w:val="Header Char"/>
    <w:basedOn w:val="DefaultParagraphFont"/>
    <w:link w:val="Header"/>
    <w:uiPriority w:val="99"/>
    <w:rsid w:val="00F4381B"/>
    <w:rPr>
      <w:rFonts w:ascii="Times New Roman" w:eastAsia="Times New Roman" w:hAnsi="Times New Roman" w:cs="Times New Roman"/>
      <w:lang w:eastAsia="zh-CN"/>
    </w:rPr>
  </w:style>
  <w:style w:type="paragraph" w:styleId="Title">
    <w:name w:val="Title"/>
    <w:basedOn w:val="Normal"/>
    <w:next w:val="Normal"/>
    <w:link w:val="TitleChar"/>
    <w:uiPriority w:val="10"/>
    <w:qFormat/>
    <w:rsid w:val="00B85A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AE2"/>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p.zoom.us/j/85420624049"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cpp.zoom.us/j/8697017405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ciment@cpp.edu"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pp.zoom.us/j/868857866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7</cp:revision>
  <dcterms:created xsi:type="dcterms:W3CDTF">2022-06-27T21:31:00Z</dcterms:created>
  <dcterms:modified xsi:type="dcterms:W3CDTF">2022-07-27T22:39:00Z</dcterms:modified>
</cp:coreProperties>
</file>